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9eeb" w14:textId="2479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5 октября 2004 года N 1059 по вопросам исчисления времен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5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ноября 2000 года N 1749 "О порядке исчисления времени на территории Республики Казахстан" (САПП Республики Казахстан, 2000 г., N 49-50, ст. 57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июля 2004 года N 775 "О внесении дополнения и изменений в постановление Правительства Республики Казахстан от 23 ноября 2000 года N 1749" (САПП Республики Казахстан, 2004 г., N 27, ст. 36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 пункт 2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октября 2004 года N 1059 "О внесении изменений в постановления Правительства Республики Казахстан от 23 ноября 2000 года N 1749 и от 20 июля 2004 года N 775" (САПП Республики Казахстан, 2004 г., N 38, ст. 50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, информации и спорта Республики Казахстан проинформировать население об отмене процедуры перехода на "летнее" и "зимнее" время на территории P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