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c103" w14:textId="4e2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декабря 2001 года N 1660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2005 года N 221.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необходимых организационно-правовых условий для развития национальных культур, представления интересов народов Казахстана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декабря 2001 года N 1660 "Об утверждении ставок сбора за государственную регистрацию юридических лиц" (САПП Республики Казахстан, 2001 г., N 47, ст. 559)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сбора за государственную регистрацию юридических лиц,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после слов "их филиалов и представительств" дополнить словами ", филиалов республиканских и региональных национально-культурных общественных объединений".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