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f8f1" w14:textId="d05f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5 года N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05 года N 20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7 декабря 1992 года N 1057 "О мерах по реализации Закона Республики Казахстан от 30 июня 1992 года "О социальной защите граждан, пострадавших вследствие экологического бедствия в Приаралье" (САПП Республики Казахстан, 1992 г., N 49, ст. 71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3 сентября 1993 года N 783 "О льготах гражданам, награжденным отдельными государственными наградами Республики Казахстан" (САПП Республики Казахстан, 1993 г., N 34, ст. 40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5 Изме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9 августа 1996 года N 987 "О внесении изменений в некоторые решения Правительства Республики Казахстан" (САПП Республики Казахстан, 1996 г., N 33, ст. 3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2 Изме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2 апреля 1997 года N 465 "О внесении изменений в некоторые решения Правительства Республики Казахстан" (САПП Республики Казахстан, 1997 г., N 14, ст. 107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