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addb" w14:textId="894a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7 декабря 2004 года N 1508 "О квоте иммиграции оралманов на 2005-200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5 года N 1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7 декабря 2004 года N 1508 "О квоте иммиграции оралманов на 2005-2007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уда и социальной защиты населения Республики Казахстан совместно с акимами областей, городов Астаны и Алматы обеспечить в пределах средств, предусмотренных на эти цели в республиканском бюджете на 2005-2007 годы, прием, обустройство включенных в квоту иммиграции оралманов и условия для их адаптации в местах расселе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совместно с Министерством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титься по дипломатическим каналам к правительствам соответствующих государств по вопросам выезда и транзитного проезда оралманов и оказания им содействия при переезде через границы государств вы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работать с соответствующими органами иностранных государств вопросы, связанные с защитой гражданских и имущественных прав соотечественников, изъявивших желание возвратиться на историческую род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ить организованное переселение лиц казахской национальности, которые не могут вернуться на свою историческую родину без финансовой поддержки государств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ежегодно к 1 июля и 1 февраля представлять в Правительство Республики Казахстан отчет о выполнении настоящего постановления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