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5d5a" w14:textId="56c5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августа 2003 года N 776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2005 года N 177. Утратило силу постановлением Правительства Республики Казахстан от 23 октября 2007 года N 987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 марта 2005 г. N 177 утратило силу постановлением Правительства РК от 23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2003 года N 776 "Об образовании Межведомственной комиссии по вопросам стабилизации качества окружающей среды" (САПП Республики Казахстан, 2003 г., N 31, ст. 313)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всему тексту слова "Межведомственной", "Межведомственную"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стабилизации качества окружающей среды, утвержденный указанным постановлением: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Измухамбетова                 - первого вице-министра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Бактыкожу Салахатдиновича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Мырзахметова                  - первого вице-министра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Аскара Исабековича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Бижанова                      - первого вице-министра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Нурахмета Кусаиновича          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Айтекенова                    - вице-министра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Кайрата Медыбаевича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Белонога                      - вице-министра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Анатолия Александровича         Республики Казахстан,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государственного санитарного врача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Абылгазина                    - вице-министра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Талгата Байтемировича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Абдымомунова                  - вице-министра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Азамата Курманбековича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"Елеушов    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Бек-Булат Садуахасович          государственного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среды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секретарь"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"Директор Департамента государственного" заменить словами "Первый заместитель председателя Комитета природоохранного";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Карибаева Ержана Габбасовича, Хадыркеева Наурузбая Абдулбахитовича, Рябцева Анатолия Дмитриевича, Байсеркина Бауыржана Сатжановича, Оглова Вадима Валерьевича.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