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938" w14:textId="d1e0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2005 года
N 170.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N 1316 "Об образовании Межведомственной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 слова "Межведомственной комиссии" и "Межведомственную комиссию" заменить соответственно словами "Комиссии" и "Комиссию";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 Межведомственной комиссии по вопросам координации работы по профилактике и противодействию наркомании и наркобизнесу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Межведомственной комиссии по вопросам координации работы по профилактике и противодействию наркомании и наркобизнесу,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 слова "Межведомственной комиссии" и "Межведомственная комиссия" заменить соответственно словами "Комиссии" и "Комиссия".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2005 года N 170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1316 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координации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противодействию наркомании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наркобизнесу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                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          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                    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          Казахстан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внутренних дел,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Чаус                       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      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                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 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                 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 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                    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            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                  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           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Шакиров                    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Оразалиевич 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Бердалин                   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Маратович           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Сунтаев                    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Иматович              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Билисбеков                 - начальник Департамента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        безопасности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