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3eb5" w14:textId="4a13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сохранение и восстановление генофонда малочисленных и исчезающих пород, типов и линий сельскохозяйственных животных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2005 года
N 164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2004 года "О республиканском бюджете на 2005 год", в целях сохранения и восстановления генофонда малочисленных и исчезающих пород, типов и линий сельскохозяйственных животных и обеспечения сельскохозяйственных товаропроизводителей качественной племенной продукцией (материалом)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выплаты средств на сохранение и восстановление генофонда малочисленных и исчезающих пород, типов и линий сельскохозяйственных животных на 2005 год.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2005 года N 164 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средств на сохранение и восстановление генофонда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малочисленных и исчезающих пород, типов и линий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животных на 2005 год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выплаты средств на сохранение и восстановление генофонда малочисленных и исчезающих пород, типов и линий сельскохозяйственных животных на 2005 год (далее - Правила) определяют порядок и условия выплаты средств (далее - субсидирование) селекционно-генетическим центрам, входящим в состав республиканских государственных предприятий (далее - Предприятия), на сохранение и восстановление генофонда малочисленных и исчезающих пород, типов и линий сельскохозяйственных животных за счет и в пределах средств, предусмотренных в республиканском бюджете на 2005 год по программе 006 "Государственная поддержка развития сельского хозяйства", подпрограмме 108 "Сохранение и восстановление генофонда малочисленных и исчезающих пород, типов и линий сельскохозяйственных животных".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Субсидии предназначаются для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полного возмещения стоимости малочисленных и исчезающих пород, типов и линий сельскохозяйственных животных, приобретаемых для создания коллекционных стад;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полного возмещения стоимости приобретаемого специального технологического оборудования, оргтехники и спецавтотранспорта (далее - спецоборудование).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Министерство сельского хозяйства Республики Казахстан (далее - Министерство) утверждает перечень и количество закупаемых малочисленных и исчезающих пород, типов и линий сельскохозяйственных животных для формирования коллекционных стад и спецоборудования.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средств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получения субсидий на цели, предусмотренные в подпунктах 1) и 2) пункта 2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Предприятия в соответствии с перечнем и количеством малочисленных и исчезающих пород, типов и линий сельскохозяйственных животных и спецоборудования в установленном законодательством порядке осуществляют процедуру государственных закупок и заключают договора о государственных закупках соответствующих малочисленных и исчезающих пород, типов и линий сельскохозяйственных животных и спецоборудования;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Предприятия, в течение 10 дней после заключения договоров, но не позднее 1 сентября 2005 года, представляют в Министерство один экземпляр оригинала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Министерство проверяет соответствие представленных документов требованиям, установленным законодательством, и перечисляет причитающиеся суммы на расчетные счета Предприятий в соответствии с утвержденными планами финансирования по обязательствам и платежам.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Предприятия в подтверждение целевого использования субсидий после приобретения животных и спецоборудования в течение 30 дней представляют в Министерство копии всех платежных документов, актов поставки товара и актов количественно-качественной оценки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территориальный орган Комитета казначейства Министерства финансов Республики Казахстан, Министерство по пункту 4 настоящих Правил представляет счет к оплате.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