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3eb5" w14:textId="4a1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сохранение и восстановление генофонда малочисленных и исчезающих пород, типов и линий сельскохозяйственных животных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2005 года
N 164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"О республиканском бюджете на 2005 год", в целях сохранения и восстановления генофонда малочисленных и исчезающих пород, типов и линий сельскохозяйственных животных и обеспечения сельскохозяйственных товаропроизводителей качественной племенной продукцией (материалом)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выплаты средств на сохранение и восстановление генофонда малочисленных и исчезающих пород, типов и линий сельскохозяйственных животных на 2005 год.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2005 года N 164 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средств на сохранение и восстановление генофонда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малочисленных и исчезающих пород, типов и линий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животных на 2005 год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выплаты средств на сохранение и восстановление генофонда малочисленных и исчезающих пород, типов и линий сельскохозяйственных животных на 2005 год (далее - Правила) определяют порядок и условия выплаты средств (далее - субсидирование) селекционно-генетическим центрам, входящим в состав республиканских государственных предприятий (далее - Предприятия), на сохранение и восстановление генофонда малочисленных и исчезающих пород, типов и линий сельскохозяйственных животных за счет и в пределах средств, предусмотренных в республиканском бюджете на 2005 год по программе 006 "Государственная поддержка развития сельского хозяйства", подпрограмме 108 "Сохранение и восстановление генофонда малочисленных и исчезающих пород, типов и линий сельскохозяйственных животных".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Субсидии предназначаются для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полного возмещения стоимости малочисленных и исчезающих пород, типов и линий сельскохозяйственных животных, приобретаемых для создания коллекционных стад;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полного возмещения стоимости приобретаемого специального технологического оборудования, оргтехники и спецавтотранспорта (далее - спецоборудование).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Министерство сельского хозяйства Республики Казахстан (далее - Министерство) утверждает перечень и количество закупаемых малочисленных и исчезающих пород, типов и линий сельскохозяйственных животных для формирования коллекционных стад и спецоборудования.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средств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субсидий на цели, предусмотренные в подпунктах 1) и 2) пункта 2 настоящих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Предприятия в соответствии с перечнем и количеством малочисленных и исчезающих пород, типов и линий сельскохозяйственных животных и спецоборудования в установленном законодательством порядке осуществляют процедуру государственных закупок и заключают договора о государственных закупках соответствующих малочисленных и исчезающих пород, типов и линий сельскохозяйственных животных и спецоборудования;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Предприятия, в течение 10 дней после заключения договоров, но не позднее 1 сентября 2005 года, представляют в Министерство один экземпляр оригинала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Министерство проверяет соответствие представленных документов требованиям, установленным законодательством, и перечисляет причитающиеся суммы на расчетные счета Предприятий в соответствии с утвержденными планами финансирования по обязательствам и платежам.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Предприятия в подтверждение целевого использования субсидий после приобретения животных и спецоборудования в течение 30 дней представляют в Министерство копии всех платежных документов, актов поставки товара и актов количественно-качественной оценки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территориальный орган Комитета казначейства Министерства финансов Республики Казахстан, Министерство по пункту 4 настоящих Правил представляет счет к оплате.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