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c027" w14:textId="096c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2005 года № 126. Утратило силу постановлением Правительства Республики Казахстан от 26 августа 2013 года № 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Утратило силу постановлением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профессиональной подготовки кадров для уголовно-исполнительной системы Министерства юстиции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Ликвидировать государственное учреждение "Учреждение ЖД-158/6" Комитета уголовно-исполнительной системы Министерства юстиции Республики Казахстан (далее - Учреждение).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Создать государственное учреждение "Учебный центр" Комитета уголовно- исполнительной системы Министерства юстиции Республики Казахстан (далее - Учебный центр).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Комитету уголовно-исполнительной системы Министерства юстиции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утверждение Устава Учебного центра и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передачу Учебному центру имущества Учреждения, оставшегося после его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принятие иных мер по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1120 "Вопросы Министерства юстиции Республики Казахстан" (САПП Республики Казахстан, 2004 г., N 41, ст. 532)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перечень организаций, находящихся в ведении Комитета уголовно-исполнительной системы Министерства юстиции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разделе 2 "Государственные учреждения":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строкой, порядковый номер 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"2-1. Учебный центр";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строку, порядковый номер 40,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Настоящее постановление вступает в силу со дня подписания, за исключением пункта 2, который вводится в действие с 1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