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8429" w14:textId="9a78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категории и структуры аптек, аптечных складов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2005 года № 65. Утратило силу постановлением Правительства Республики Казахстан от 12 ноября 2013 года № 1207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Правительства РК от 12.11.2013 </w:t>
      </w:r>
      <w:r>
        <w:rPr>
          <w:rFonts w:ascii="Times New Roman"/>
          <w:b w:val="false"/>
          <w:i w:val="false"/>
          <w:color w:val="ff0000"/>
          <w:sz w:val="28"/>
        </w:rPr>
        <w:t>№ 1207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2004 года "О лекарственных средствах"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определения категории и структуры аптек, аптечных складов.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2005 года N 65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определения категории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структуры аптек, аптечных складов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определения категории и структуры </w:t>
      </w:r>
      <w:r>
        <w:rPr>
          <w:rFonts w:ascii="Times New Roman"/>
          <w:b w:val="false"/>
          <w:i w:val="false"/>
          <w:color w:val="000000"/>
          <w:sz w:val="28"/>
        </w:rPr>
        <w:t>аптек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аптечных складов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Правила) разработаны с целью приближения процесса организации и осуществления фармацевтической деятельности к международным стандартам, совершенствования лекарственного обеспечения населения, реализации государственной политики в сфере обращения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Категория аптек и аптечных складов устанавливается или подтверждается в процессе аккредитации организации здравоохранения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Критерием для определения категории и структуры аптек, аптечных складов являются объем и виды осуществляемой ими фармацевтической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организации и осуществления видов фармацевтической деятельности в полном объеме, в соответствии с категорией, аптека и аптечный склад обеспечивают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структурных подразделений (отделов), предусмотренных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состава помещений для осуществления видов фармацевтической деятельности и обеспечения условий хранения и реализации лекарственных и приравненных к ним средств, объединенные в соответствующие отделы, приведенные в приложениях 1 и 2 к настоящим Правилам.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категории и структуры аптек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По объему и виду фармацевтической деятельности аптеки подразделяются на три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 аптекам I категории приравниваются аптеки, осуществляющие: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хранение, реализацию полного перечня основных (жизненно важных) лекарственных средств , включая содержащие наркотические средства, психотропные вещества и прекурсоры;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прием, хранение, реализацию изделий медицинского назначения и очковой оптики;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изготовление лекарственных форм, в том числе асептических и стерильных.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 аптекам II категории приравниваются аптеки, осуществляющие: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хранение, реализацию не менее 70 % перечня основных (жизненно важных) лекарственных средств , включая содержащие наркотические средства, психотропные вещества и прекурсоры;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прием, хранение, реализацию изделий медицинского назначения и очковой оптики.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осуществления видов фармацевтической деятельности, указанных для аптек I и II категории, организуются следующие структурные подразделения: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аптеке I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 запасов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рецептурно-производственный отдел;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отдел реализации готовых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 реализации лекарственных средств без рецепта врача;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отдел очковой оптики;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аптеке II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 запасов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реализации готовых лекарственных средств, в том числе отпускаемых без рецепта врача;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отдел очковой оптики.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 аптекам III категории приравниваются все остальные аптеки, отвечающие квалификационным требованиям, предъявляемым при лицензировании видов фармацевтической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Аптеки II или III категорий, соответствующие по объему и виду осуществляемой фармацевтической деятельности более высокой категории, могут подавать заявку в уполномоченный орган по аккредитации организации здравоохранения для присвоения им соответствующей категории.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Определение категории и структуры аптечных складов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По объему и виду осуществляемой фармацевтической деятельности аптечные склады подразделяются на 2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 аптечным складам I категории приравниваются аптечные склады, осуществляющие фармацевтическую деятельность, связанную с закупом, хранением, ввозом, вывозом и реализацией полного перечня основных (жизненно важных) лекарственных средств , в том числе содержащих наркотические средства, психотропные вещества и прекурсоры.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осуществления видов фармацевтической деятельности аптечный склад I категории организует следующие структурные подразделения: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 приема и экспедиции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лекарственных средств, содержащих ядовитые вещества, наркотические средства, психотропные вещества и прекурсоры;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отдел готовых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 изделий медицинского назначения (кроме медицинской техники), в том числе перевязочных, санитарно-гигиенических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отдел вспомогательных материалов, тары, дезинфицирующих средств, кислот и щелочей.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 аптечным складам II категории приравниваются все остальные аптечные склады, отвечающие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предъявляемым при лицензировании видов фармацевтической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 категории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структуры аптек, аптечных складов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Отделы и состав помещений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соответствии с категорией аптеки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 Наименования помещений и отделов           ! Категория аптеки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            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          !  I     !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            2                         !   3    !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Зал обслуживания населения, служебные и бытовые       +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помещения: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зона обслуживания населения (торговый зал);           +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кабинет заведующего;                                  +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кабинет менеджера;                                    +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комната персонала;                                    +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гардеробная для персонала;                            +        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кладовая хранения уборочного инвентаря;               +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санузел;                                              +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душевая.                                              +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Отдел запасов:                                        +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комнаты для 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лекарственных средств, содержащих ядовитые         +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вещества, наркотические средства, психотропные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вещества и прекурсоры;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готовых лекарственных средств;                     +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изделий медицинского назначения                    +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(кроме медицинской техники);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помещения для 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ваты, марли и других перевязочных,                 +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санитарно-гигиенических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лекарственного растительного сырья;                +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горючих, легко воспламеняющихся жидкостей;         +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кислот, щелочей;                                   +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дезинфицирующих средств;                           +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вспомогательных материалов, тары.                  +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Рецептурно-производственный отдел:                    +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зона размещения аптечного оборудования                +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реализации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торговом зале;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комната для хранения лекарственных субстанций,        +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полуфабрикатов;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ассистентская комната для изготовления                +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лекарственных 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комната для изготовления стерильных и                 +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асептических лекарственных 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комната химика-аналитика (или стол химика-аналитика,  +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расположенный в ассистентской комнате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осуществления контроля качества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дистилляционная комната;                              +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стерилизационная комната для посуды;                  +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стерилизационная комната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лекарственных средств;                                +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моечная комната.                                      +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Отдел реализации готовых лекарственных средств:       +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комната для хранения запасов лекарственных средств;   +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площадь в торговом зале для размещения аптечной       +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мебели и витрин для хранения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Отдел реализации лекарственных средств без            +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рецепта врача: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комната для хранения лекарственных средств,  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отпускаемых без рецепта врача, расфасованного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лекарственного растительного сырья, ваты, марли,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изделий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площадь в торговом зале для размещения аптечной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мебели и витрин для хранения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Отдел очковой оптики:                                 +     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площадь в торговом зале                               +         +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размещения аптечной мебели и витрин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 и реализации очковой оптики.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*В аптеке II категории комната персонала и комната гардеробной для персонала могут быть совмещенными.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**В аптеке II категории реализацию лекарственных средств без рецепта врача осуществляют в отделе готовых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 категории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структуры аптек, аптечных складов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Отделы и состав помещений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аптечного склада I категории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Служебные и бытовые помещения: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заведующего;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менеджера;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комната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гардеробная для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кладовая хранения уборочного инвентаря;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санузлы;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душевая.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приема и экспедиции лекарственных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платформа для разгрузки и погрузки контейнеров;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площадка (в закрытом помещении) для организации приема и распределения лекарственных средств структурным подразделениям склада;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для расфасовки, упаковки и отпуска лекарственных средств и других товаров со склада.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лекарственных средств, содержащих ядовитые вещества, наркотические средства, психотропные вещества и прекурсоры: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комната для приема, хранения лекарственных средств, содержащих ядовитые вещества, наркотические средства, психотропные вещества и прекурсоры, а также специальных рецептурных бланков.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готовых лекарственных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комнаты для 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лекарственных субстанций, полуфабрикатов и готовых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лекарственного растительного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спирта этилового (если имеется);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расфасовки субстанции;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горючих, легко воспламеняющихся жидкостей.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 изделий медицинского назначения (кроме медицинской техники), в том числе перевязочных, санитарно-гигиенических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комнаты для 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изделий медицинского назначения (кроме медицинской техники);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ваты, марли и других перевязочных, санитарно-гигиенических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Отдел вспомогательных материалов, тары, дезинфицирующих средств, кислот, щелочей: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для 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вспомогательных материалов, 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дезинфицирующих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кислот, щелочей.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