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0de7" w14:textId="e310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"База материально-технического обеспечения"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2005 года N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на праве хозяйственного ведения "База материально-технического обеспечения" Управления делами Президента Республики Казахстан (далее - Предприятие) путем преобразования в акционерное общество "Казстройсистема" (далее - Общество) со стопроцентным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Общества промышленное, гражданское и дорожное строительство, производство строительных, отделочных и облицовочных материалов, сантехники, проектные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делами Президента Республики Казахстан (по согласованию)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формирование уставного капитала Общества в размере 107585000 (сто семь миллионов пятьсот восемьдесят пять тысяч) тенге за счет имущества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Общества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20 июня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 утверждение устава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Согласиться с предложением Управления делами Президента Республики Казахстан о передаче ему прав владения и пользования государственным пакетом акций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прилагаемые изменение и дополнения, которые вносятся в некоторые решения Правительства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2005 года N 64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 и дополнения, которые вносятся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некоторые решения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постановлении Правительства Республики Казахстан от 29 ноября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1455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Управления делами Президента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указанному постановлению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"АО "Казстройсистема".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постановлении Правительства Республики Казахстан от 12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405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cт.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21-60,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"21-60. АО "Казстройсистема".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постановлении Правительства Республики Казахстан от 27 мая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659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"Управлению делами Президента Республики Казахстан" дополнить строкой, порядковый номер 238-8,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"238-8. АО "Казстройсистема".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