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863" w14:textId="e34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26 декабря 2002 года N 1380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2005 года N 44. Утратило силу постановлением Правительства Республики Казахстан от 7 апреля 2016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2002 года N 1380 "Об утверждении образцов и норм положенности форменной одежды сотрудников уголовно-исполнительной системы Министерства юстиции Республики Казахстан, которым присвоены специальные звания" (САПП Республики Казахстан, 2002 г., N 46, ст. 470)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образцах и нормах положенности форменной одежды сотрудников уголовно- исполнительной системы Министерства юстиции Республики Казахстан, которым присвоены специальные звания,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"Форма одежды" заменить словами "Форменная одежда";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"форма одежды" заменить словами "форменная одежда";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"парадный мундир однобортный" заменить словами "парадно-выходной мундир двубортный";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"темно-синего" заменить словом "стального";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"кителя" заменить словом "мундира";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"офицерского" заменить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"туфли кожаные черного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слово "ботинки" заменить словом "полуботинки";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"офицерского" заменить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"парадный" и "однобортный темно-синего" заменить словами "парадно-выходной" и "двубортный стального";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"хромовые" заменить словом "кожаные";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"полуботинки" заменить словом "полусапожки";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"форма одежды" заменить словами "форменная одежда";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"мундира" и "офицерского" заменить словами "кителя" и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"туфли кожаные черного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"ботинки" заменить словом "полуботинки";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"офицерского" заменить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"полуботинки" заменить словом "полусапожки";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слова "перчатки" дополнить словом "кожаные";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слово "темно-синего" заменить словом "черного";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"парадной форме одежды" заменить словами "парадно-выходной 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"парадно-выходной и повседневной форме одежды на мундире и" заменить словами "повседневной форменной одежде 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двенадцатом и пятнадцатом слова "форме одежды" заменить словами "форменной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слово "серого" заменить словом "темно-синего";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"демисезонное" дополнить словами ", полуботинки черного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"форме одежды" и "форму одежды" заменить словами "форменной одежде" и "форменную одежду";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"темно-синего" заменить словом "черного";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слова "парадном - золотистого цвета" заменить словами "парадно-выходном - стального цвета при летней, золотистого - при зимней форменной одежде,";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Форменная одежда старшего, среднего, младшего начальствующего и рядового состава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Парадно-выходная форменная одежда:";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"китель", "кителя" заменить словами "мундир", "мундира";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"туфли кожаные черного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"ботинки" заменить словом "полуботинки";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"китель" заменить словом "мундир";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"полусапожки 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десятым и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"форма одежды" заменить словами "форменная одежда";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шестым,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"куртка повседневная шерстяная на поясе, с молниевой застежкой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из смесовой облегченной ткани, с короткими и длинными рукавами и нарукавным знаком, для слушателей (курсантов) и контролерского состава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повседневные из смесовой облегченной ткани для слушателей (курсантов) и контролерского состава учреждений;";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"туфли кожаные черного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"ботинки" заменить словом "полуботинки";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"брюки утепленные для дежурной смены, несущей наружную службу;";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одиннадцатом и тринадцатом слова "форме одежды" заменить словами "форменной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"серого" заменить словом "темно-синего";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"или куртку повседневную шерстяную на поясе, с застежкой молния";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четырнадцатым, пятнадцатым, шестнадцатым, семнадцатым, восемнадцатым, девятнадцатым, двадцатым и двадцать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"кашне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рукавицы меховые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валенки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плащ-пальто из водоотталкивающей ткани со съемным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куртку, утепленную из водоотталкивающей ткани, со съемным меховым воротником из овчины и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полушубок меховой из нагольной шубной овчины для дежурной смены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тулуп меховой из нагольной шубной овчины для контролерского состава учреждений на наружные неподвижные посты;";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"кителе при парадной форме одежде офицерами" заменить словами "мундире парадно-выходном";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"и плаще при повседневной форме одежды офицерами" заменить словами ", плащ-пальто и пальто";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"парадной форме одежды" заменить словами "парадно-выходной 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"парадно-выходной и повседневной форме одежды на мундире и" заменить словами "повседневной форменной одежде 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Форменная одежда женщин старшего, среднего, младшего начальствующего и рядового состава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Парадно-выходная форменная одежда:";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"берет или пилотка темно-синего цвета с кокардой золотистого цвета;";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"китель", "кителя" заменить словами "мундир", "мундира";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", к низу зауженная"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"хромовые" заменить словом "кожаные";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"китель" заменить словом "мундир";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", к низу зауженная"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"хромовые" заменить словом "кожаные";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"полусапожки кожаные черного цвета;";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девятым и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"форма одежды" заменить словами "форменная одежда";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"берет или пилотка темно-синего цвета с кокардой золотистого цвета;";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", к низу зауженная"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"хромовые" заменить словом "кожаные";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седьмым, восьмым и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"куртка повседневная шерстяная на поясе, с застежкой молния,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из смесовой облегченной ткани, с короткими и длинными рукавами и нарукавным знаком, для слушателей (курсантов) и контролерского состава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повседневные из смесовой облегченной ткани, для слушателей (курсантов) и контролерского состава учреждений;";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аббревиатуру "УИС"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", к низу зауженная"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"брюки, утепленные для дежурной смены, несущей наружную службу;";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девятым, десятым, одиннадцатым и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"кашне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рукавицы меховые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валенки для дежурной смены, несущей наружную службу.";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"пилотку" заменить словами "берет или пилотку темно-синего цвета с кокардой золотистого цвета";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"форме одежды" заменить словами "форменной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"серого" заменить словом "темно-синего";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"или куртка повседневная шерстяная темно-синего цвета с молниевой застежкой";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"форме одежды" заменить словами "форменной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четырнадцатым, пятнадцатым, шестнадцатым, семнадцатым и восемнадцатым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"куртку темно-синего цвета утепленную из водоотталкивающей ткани со съемным меховым воротником из овчины и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плащ-пальто из водоотталкивающей ткани со съемным утеплителем;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полушубок меховой из нагольной шубной овчины для дежурной смены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тулуп меховой из нагольной шубной овчины, для контролерского состава учреждений, на наружные неподвижные посты;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кожаные черного цвета;";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"кителе при парадной форме одежды офицерами" заменить словами "мундире парадно-выходном";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"при повседневной форме одежды офицерами" заменить словами ", плащ-пальто и пальто";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"парадной форме одежды" заменить словами "парадно-выходной 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"форме одежды на мундире и" заменить словами "форменной одежде 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 пункты 8,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Описание знаков различия форменной одежды начальствующего и рядового состава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"парадные" заменить словами "парадно-выходные";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"звездочки," дополнить словом "угольники,";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"парадные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"парадно-выходном мундире" дополнить словами "при летней форменной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Погоны старшего и среднего начальствующего состава уголовно-исполнительной системы:";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"парадные" заменить словом "парадно-выходные";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"полотна" слова "золотистого цвета"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"офицерского" заменить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"воинскому званию" заменить словами "установленному для воинских званий";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определяющие принадлежность к тому или иному начальствующему составу", "У младшего и рядового начальствующего состава просветов на погонах не имеется."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"орнамент" дополнить словами "по контуру";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"темно-синего цвета", ", определяющие принадлежность к тому или иному начальствующему составу", "У младшего и рядового начальствующего состава просветов на погонах не имеется."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Погоны младшего начальствующего и рядового состава уголовно-исполнительной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погоны парадно-выходные: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парадно-выходные с кантом крапового цвета, с расположенным на них в нижней части угольников либо звездочек в соответствии с установленными для воинского звания: "Младший сержант", "Сержант", "Старший сержант", "Старшина", "Прапорщик", "Старший прапорщик". У младшего начальствующего и рядового состава просветов на погонах не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погоны повседневные: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кантом крапового цвета, с расположенным на них в нижней части угольника либо звездочек в соответствии с установленными для воинского звания: "Младший сержант", "Сержант", "Старший сержант", "Старшина", "Прапорщик", "Старший прапорщик". У младшего начальствующего и рядового состава просветов на погонах не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погоны слушателей (курсантов) учебных заведений уголовно-исполнительной системы соответствуют установленным для начальствующего и рядового состава уголовно-исполнительной системы и присвоенному специальному званию, с расположением на них в нижней части буквы "К".";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"УИС Министерства юстиции Республики Казахстан" заменить словами "старшего, среднего, младшего начальствующего и рядового состава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нарукавном знаке высшего начальствующего состава: в центре изображение Государственного герба с окантовкой из позолоченной канители; по внутреннему периметру - кант из позолоченной канители, в верхней части - надпись "КАЗАКСТАН", в нижней части - надпись "АДIЛЕТ МИНИСТРЛIГI" и стилизованный пшеничный колос золотистого цвета, внешняя окантовка шеврона обшита нитками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слушателей (курсантов) учебных заведений уголовно-исполнительной системы на парадно-выходном мундире и повседневном кителе устанавливаются нарукавные нашивки по курсам обучения (угольники из галуна золотистого цвета, расположенные углом вниз, подбой крапового цвета), нашиваются под нарукавным знаком.";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"офицерского" заменить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"высшего, старшего, среднего, младшего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"рядового" заменить словами "рядового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"парадной,"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"парадном" заменить словом "парадно-выходном";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"парадного" заменить словом "парадно-выходного";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"младшего" дополнить словом "начальствующего";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"начальствующего", "органов"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"Нормы положенности форменной одежды сотрудников уголовно-исполнительной системы Министерства юстиции Республики Казахстан, которым присвоены специальные звания"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2005 года N 44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положенноcти форменной одежды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Министерства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которым присвоены специальные звания  Норма N 1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высшего начальствующего состава уголовно-исполнительной системы"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сотрудника!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Фуражка повседневная шерстяная     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Шапка-ушанка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каракуля                             1 штука     7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Пальто шерстяное парадно-выходное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шерстяное повседневное        1 штука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 парадно-выходной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Китель шерстяной повседневный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Брюки шерстяные навыпуск парадно-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выходные                         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 2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Пальто шерстяное демисезонное        1 штука     6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Свитер шерстяной темно-синего цвета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Куртка зимняя меховая                1 штука     6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кожаные черного цвета       1 пара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трикотажные белого цвета    1 пара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 1 пара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Полуботинки кожаные черного цвета    1 пара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 1 пара   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голубого цвета с длинным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 2 штуки      3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 2 штуки      3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 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Кашне                                2 штуки      2 года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Ремень поясной кожаный черный        1 штука      7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 1 комплект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Разрешается по желанию выдавать вместо одних предметов другие из числа предметов, предусмотренных нормой снабжения, в пределах стоимости заменяемых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предметах форменного обмундирования высшего начальствующего состава уголовно-исполнительной системы - кант (лампас) крапового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погон и фурнитуры производится отдельно на каждый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кашне белого и черного цвета.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2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лиц среднего и старшего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Фуражка повседневная шерстяная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из натурального каракуля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полковников)                       1        4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Шапка меховая из овчины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шерстяное парадно-выходное,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воротником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натурального каракуля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полковников), с нарукавным знаком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Пальто шерстяное повседневное,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нарукавным знаком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 парадно-выходной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парадно-выходные             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Китель повседневный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Свитер шерстяной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Плащ-пальто со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утеплителем, с нарукавным знаком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кожаные,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коротким рукавом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Кашне черного цвета (за плату) 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Кашне белого цвета (за плату)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Белье теплое (комплект)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Выдача погон и фурнитуры лицам начальствующего состава производится отдельно в соответствии с имеющимся специальным званием на каждый выданный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лицам начальствующего состава очередных специальных званий ранее выданные предметы вещевого имущества засчитываются им на плановое обеспечение (на оставшийся срок носки) с выдачей к пальто, плащам-пальто, кителям и рубашкам по одной паре погон со знаками различия в соответствии с присвоенным 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Норма N 3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женщин среднего и старшего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Шапка из натурального каракуля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полковников)                       1        4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Пальто шерстяное парадно-выходное,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воротником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натурального каракуля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полковников), с нарукавным знаком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повседневное, со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меховым воротником из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 парадно-выходной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Китель повседневный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Юбка повседневная шерстяная             2        6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 или платье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повседневное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 прямого покроя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Свитер шерстяной темно-синего цвета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Плащ-пальто из водоотталкивающей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 со съемным утеплителем,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4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Полусапожки кожаные черного цвета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длинным рукавом,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2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голубого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коротким рукавом         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Кашне черного цвета (за плату)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Кашне белого цвета (за плату)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Гольфы хлопчатобумажные (за плату)      2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Выдача погон и фурнитуры лицам среднего и старшего начальствующего состава производится отдельно в соответствии с имеющимся специальным званием на каждый выданный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лицам начальствующего состава очередных специальных званий ранее выданные предметы вещевого имущества засчитываются им на плановое обеспечение (на оставшийся срок носки) с выдачей к пальто, плащам-пальто, кителям и рубашкам по 1 паре погон со знаками различия в соответствии с присвоенным 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4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рядового и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Фуражка шерстяная парадно-выходная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Куртка повседневная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навыпуск повседневные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смесовой облегченной ткани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Снаряжение кожаное (комплект)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5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женщин рядового и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Юбка шерстяная повседневная             2         6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навыпуск повседневные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смесовой облегченной ткани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Кашне черного цвета (за  плату)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Сапожки утепленные кожаные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Полусапожки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Белье нательное теплое (комплект)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Снаряжение кожаное (комплект)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6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слушателей (курсантов)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заведений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Берет шерстяной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темно-синего цвета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навыпуск повседневные из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смесовой облегченной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шерстяные черного цвета        1   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 черного цвета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Обувь спортивная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Тапочки казарменные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Белье нательное (комплект)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майка и трусы 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Полотенце хлопчатобумажное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Полотенце хлопчатобумажное банное       1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Платок носовой                          4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Носки хлопчатобумажные    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Белье теплое (комплект)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Носки шерстяные           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Ремень поясной кожаный черного цвета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курсантам (слушателям) званий среднего начальствующего состава, а также при окончании учебного заведения и убытия к месту службы ранее выданное вещевое имущество засчитываются им на плановое обеспечение (на оставшийся срок носки) с выдачей к кителям, курткам и рубашкам по одной паре погон со знаками различия в соответствии с присвоенным званием.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Норма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"Снабжение вещевым имуществом слушателей (курсантов)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учебных заведений уголовно-исполнительной системы (женщин)"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рабочий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Юбка шерстяная повседневная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навыпуск повседневные из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смесовой облегченной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шерстяные черного цвета        1   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Обувь спортивная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Тапочки казарменные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Белье нательное (комплект)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Полотенце хлопчатобумажное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Полотенце хлопчатобумажное банное       1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Платок носовой                          4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Носки хлопчатобумажные    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Трико теплое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Носки шерстяные           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Ремень поясной кожаный черного цвета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курсантам и слушателям званий среднего начальствующего состава, а также при окончании учебного заведения и убытия к месту службы ранее выданное вещевое имущество засчитываются им на плановое обеспечение (на оставшийся срок носки) с выдачей к кителям, курткам и рубашкам по одной паре погон со знаками различия в соответствии с присвоенным званием.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Норма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"Снабжение инвентарным имуществом лиц рядового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начальствующего состава уголовно-исполнительной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том числе слушателей (курсантов) учебных заведений"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предметов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Теплые вещи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 Тулуп меховой из нагольной             1         10 лет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шубной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Полушубок меховой из нагольной         1          7 лет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шубной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Брюки утепленные                       1          4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Рукавицы меховые                       1 пара     2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Валенки                                1 пара     4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Предмет выдается по одной штуке на наружный неподвижный пост.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Предметы выдаются дежурной смене, несущей наружную службу.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