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502a" w14:textId="1ca5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ноября 2004 года N 1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05 года N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4 года N 1164 "О выделении средств из резерва Правительства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30000000 (тридцать миллионов)" заменить словами "25400000 (двадцать пять миллионов четыреста тысяч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30000000 (тридцать миллионов)" заменить словами "36900000 (тридцать шесть миллионов девятьсот тысяч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30000000 (тридцать миллионов)" заменить словами "26200000 (двадцать шесть миллионов двести тысяч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20000000 (двадцать миллионов)" заменить словами "21500000 (двадцать один миллион пятьсот тысяч)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