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502a" w14:textId="1ca5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ноября 2004 года N 1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05 года N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04 года N 1164 "О выделении средств из резерва Правительства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30000000 (тридцать миллионов)" заменить словами "25400000 (двадцать пять миллионов четыреста тысяч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30000000 (тридцать миллионов)" заменить словами "36900000 (тридцать шесть миллионов девятьсот тысяч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30000000 (тридцать миллионов)" заменить словами "26200000 (двадцать шесть миллионов двести тысяч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"20000000 (двадцать миллионов)" заменить словами "21500000 (двадцать один миллион пятьсот тысяч)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