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b32c" w14:textId="d65b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Счетным комитетом по контролю за исполнением республиканского бюджета Республики Казахстан и Правлением аудита и инспекции Республики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2005 года N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о сотрудничестве между Счетным комитетом по контролю за исполнением республиканского бюджета Республики Казахстан и Правлением аудита и инспекции Республики Корея.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Счетным комитетом по контролю за исполнением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бюджета Республики Казахстан и Правлением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аудита и инспекции Республики Корея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Счетный комитет по контролю за исполнением республиканского бюджета Республики Казахстан и Правление аудита и инспекции Республики Корея,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и принципами Международной организации высших органов финансового контроля (ИНТОСАИ),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взаимного уважения, доверия, равноправия и взаимовыгодного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взаимное стремление к повышению эффективности государственного финансового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своей компетенции осуществляют сотрудничество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 опытом в области методологии и порядка осуществления государственного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взаимодействие в сфере профессионального обучения и повышения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организация и проведение совместных исследований, семинаров, конференций и рабочих встреч;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 актами национального законодательства, профессиональной информацией и методиками, которые относятся к вопросам осуществления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пределах своих полномочий развивают сотрудничество в других направлениях, представляющих взаимный интерес.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обмене информацией и материалами в рамках настоящего Соглашения каждая из Сторон руководствуется национальным законодательством своего государства, регулирующим участие в международном информационном обмене, защиту государственных секретов и иной охраняемой законом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совместных исследований каждая из Сторон руководствуется национальным законодательством своего государства.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обеспечивает конфиденциальность получаемой информации в случае, если Сторона, которая представляет информацию, считает нежелательным ее распространение.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практикуют взаимное направление делегаций с целью обмена опытом в области осуществления и совершенствования государственного финансового контроля, профессиональной подготовки и повышения квалификации своих сотрудников.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проведению мероприятий в рамках настоящего Соглашения осуществляются самостоятельно за счет каждой из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необходимости Стороны будут консультировать друг друга по вопросам, относящимся к реализации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могут быть изменены и дополнены по взаимной договоренности Сторон. Все изменения и дополнения составят неотъемлемую часть настоящего Соглашения и будут оформлены отдельными протоколами.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подписания, заключается на неопределенный срок и остается в силе до истечения шести месяцев с даты, когда одна из Сторон получит письменное уведомление другой Стороны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Алматы 19 января 2005 года в двух подлинных экземплярах, каждый на казахском, корейском,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счетный комитет по              За Правление аудита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контролю за исполнением            инспекции Республики Корея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Оксикбаев Омархан Нуртаевич              Джон Юн Чхоль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        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