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68e3" w14:textId="6076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октября 2002 года N 1158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2004 года
N 1446. Утратило силу постановлением Правительства Республики Казахстан от 27 декабря 2007 года N 1301.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31 декабря 2004 года N 1446 утратило силу постановлением Правительства Республики Казахстан от 27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1 января 2008 года и подлежит официальному опубликованию).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октября 2002 года N 1158 "Об утверждении Правил организации и проведения государственных закупок товаров, работ и услуг" (САПП Республики Казахстан, 2002 г., N 37, ст. 390)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и проведения государственных закупок товаров, работ и услуг,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"88. Организатор конкурса публикует объявление о готовящихся к проведению и проведенных государственных закупках в периодическом печатном издании, определяемом уполномоченным органом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периодическом печатном издании, определенном уполномоченным органом размещается на Web-сайте уполномоченного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89, 90 и 91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2005 года и подлежит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