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68e3" w14:textId="6076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октября 2002 года N 1158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2004 года
N 1446. Утратило силу постановлением Правительства Республики Казахстан от 27 декабря 2007 года N 1301.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31 декабря 2004 года N 1446 утратило силу постановлением Правительства Республики Казахстан от 27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 января 2008 года и подлежит официальному опубликованию).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октября 2002 года N 1158 "Об утверждении Правил организации и проведения государственных закупок товаров, работ и услуг" (САПП Республики Казахстан, 2002 г., N 37, ст. 390)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и проведения государственных закупок товаров, работ и услуг,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"88. Организатор конкурса публикует объявление о готовящихся к проведению и проведенных государственных закупках в периодическом печатном издании, определяемом уполномоченным органом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периодическом печатном издании, определенном уполномоченным органом размещается на Web-сайте уполномоченного органа.";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89, 90 и 91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2005 года и 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