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0568" w14:textId="6720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срока действия аккредитива Департаменту образования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
N 1431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открытии аккредитива Департаменту образования Южно-Казахстанской области по договору от 23 апреля 2004 года N 6 и дополнительному соглашению к нему от 28 декабря 2004 года, заключенным с Шымкентским филиалом товарищества с ограниченной ответственностью "Темирали" по инвестиционному проекту, реализуемому за счет целевых инвестиционных трансфертов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продлении срока действия аккредитива до 15 марта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