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2dfc" w14:textId="9f52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Российской Федерации о деятельности пограничных представителей"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2004 года N 1410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Российской Федерации о деятельности пограничных представителей".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Проект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ратификации Соглашения между Правительством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и Правительством Российской Федерации о </w:t>
      </w:r>
      <w:r>
        <w:br/>
      </w:r>
      <w:r>
        <w:rPr>
          <w:rFonts w:ascii="Times New Roman"/>
          <w:b/>
          <w:i w:val="false"/>
          <w:color w:val="000000"/>
        </w:rPr>
        <w:t xml:space="preserve">
деятельности пограничных представителей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между Правительством Республики Казахстан и Правительством Российской Федерации о деятельности пограничных представителей, совершенное в городе Астане 9 января 2004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Российской Федерации о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пограничных представителей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Российской Федерации,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развивать добрососедские отношения и поддерживать сотрудничество по обеспечению режима казахстанско-российской государственной границы (далее - государственная граница),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неотъемлемое право обоих независимых государств принимать меры по охране своих государственных границ,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отмечая необходимость участия пограничных представителей Республики Казахстан и Российской Федерации в предупреждении пограничных инцидентов, а в случае их возникновения - в обеспечении быстрого расследования и урегулирования таковых,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Пограничные представители и заместители пограничных представителей Республики Казахстан и Российской Федерации назначаются в соответствии с законодательствами государств Сторон. О назначении пограничных представителей и их заместителей Стороны извещают друг друга по дипломатическим каналам с указанием фамилий, имен и отчеств, участков деятельности и мест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исполнении обязанностей пограничных представителей заместители пограничных представителей пользуются правами, которые предоставлены пограничным представителям.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Пограничные представители выполняют свои обязанности совместно друг с другом в соответствии с законодательствами своих государств и международными договорами, участниками которых являются Республика Казахстан и Российская Федерация, а также полномочиями, определяемыми настоящим Соглашением, в пределах участков казахстанско-российской государственной границы, определенных Протоколом об участках деятельности пограничных представителей (Приложение N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Письменные полномочия (Приложение N 2) выдаются: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пограничным представителям Республики Казахстан и их заместителям - заместителем Председателя Комитета национальной безопасности Республики Казахстан - Директором Пограничной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пограничным представителям Российской Федерации и их заместителям - Директором Федеральной пограничной службы Российской Федерации.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обеспечения деятельности пограничных представителей назначаются помощники, секретари, переводчики, уполномоченные по приему-передаче служебной корреспонденции, привлекаются эксперты и другие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Письменные полномочия помощников пограничных представителей, удостоверения секретарей и переводчиков, удостоверения на разовый переход границы в обе стороны (Приложения N 3-5) выдаются пограничными представителями.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Пограничные представители в пределах участков своей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принимают необходимые меры по предупреждению пограничных инцидентов и их урегулированию в случае возникновения;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контролируют соблюдение установленных Сторонами правил пересечения государственной границы и принимают меры по предотвращению ее пересечения с нарушением установленных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принимают совместно с компетентными государственными органами меры по борьбе с контрабандой;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компетентными государственными органами принимают меры по депортации (передаче) незаконных мигрантов, в том числе из третьих стран, если имеются доказательства их въезда с территории государства другой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участвуют в опознании трупов людей и в случае необходимости принимают меры по их передаче;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обеспечивают совместно с уполномоченными органами государственного управления и охраны природы контроль за проведением хозяйственных работ и иной деятельностью на государственной границе, а также за водопользованием в пограничных водоемах;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 информируют друг друга об угрозах распространения через государственную границу пожаров, эпидемий, эпизоотий и сельскохозяйственных вредителей;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решают другие вопросы, связанные с обеспечением режима государственной границы.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Пограничные представители осуществляют совместную работу, как правило, путем проведения заседания (встречи). По договоренности между пограничными представителями могут проводиться встречи их заместителей и помощников.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Заседание (встреча) пограничных представителей проводится по предложению одного из них. Одновременно предлагается повестка дня заседания (встречи), состав участников, место и время его (ее) проведения.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отдельных случаях по взаимной договоренности между пограничными представителями на заседании (встрече) могут рассматриваться вопросы, ранее не предложенные для обсуждения.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 на предложение о проведении заседания (встречи) должен представляться пограничным представителем в возможно короткие сроки, но не позднее 48 часов с момента получения такого предложения уполномоченными по приему-передаче служебной корреспонденции. При этом к обсуждению могут быть предложены дополнительные вопросы, а также иные время и место проведения заседания (встречи).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 заседание (встречу), предложенную пограничным представителем, должны лично прибыть пограничные представители государств Сторон. Если это невозможно, то на заседание (встречу) прибывает заместитель пограничного представителя, о чем не позднее, чем за 24 часа до начала заседания (встречи) уведомляется пограничный представитель, предложивший провести заседание (встречу).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заседании (встрече) пограничных представителей могут участвовать их заместители, помощники, секретари, переводчики и лица, присутствие которых является необходимым (эксперты, свидетели, потерпевшие и другие лица).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встрече помощников пограничных представителей могут участвовать секретари и переводчики, а при необходимости эксперты и другие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Вопросы, не требующие личных встреч, могут быть разрешены путем переписки или использования технических средств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Пограничные представители в согласованные сроки информируют друг друга о мерах по выполнению решений, принятых на заседании (встрече).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Плановые заседания (встречи) пограничных представителей и их заместителей проводятся, как правило, поочередно на территориях Республики Казахстан и Российской Федерации, внеплановые - на территории государства той Стороны, пограничным представителем которого они были предложены.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поручению пограничных представителей проводятся встречи помощников пограничных представителей. Решения, принятые помощниками пограничных представителей, вступают в силу только после их утверждения пограничными представителями. Вопросы, по которым помощники пограничных представителей не достигли согласия, передаются на рассмотрение пограничных представителей.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итогам заседания (встречи) пограничных представителей составляется протокол, в котором указываются повестка дня заседания  (встречи), состав участников, общий ход заседания (встречи), принятые решения и сроки их выполнения.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заседания (встречи) составляется в двух экземплярах, каждый на казахском и русском языках, скрепляется подписями пограничных представителей или лиц их замещающих и гербовыми печатями.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Пограничные представители по взаимному согласованию устанавливают пункты встреч на государственной границе, а также пункты и порядок обмена служебной корреспонденцией и использования технических средств связи. Уполномоченные по приему-передаче служебной корреспонденции осуществляют прием и передачу на государственной границе служебной корреспонденции круглосуточно.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Пограничные представители организуют передачу задержанных лиц и находящихся при них вещей, а также домашних животных и трупов людей в соответствии с законодательствами государств Сторон. Место, время и порядок осуществления этих процедур пограничные представители определяют отдельно.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Пограничные представители по взаимной договоренности устанавливают образцы актов, расписок и других документов, которые оформляются при приеме-передаче задержанных лиц, животных, имущества, трупов людей, служебной корреспонденции, а также при совершении других действий в соответствии с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задержанных лиц, животных, имущества и трупов людей может осуществляться пограничными представителями, их заместителями или помощниками.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Пограничные представители, их заместители, помощники, секретари, переводчики и эксперты для исполнения своих обязанностей в соответствии с настоящим Соглашением пересекают государственную границу в установленных для этого пунктах или согласованных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Пограничные представители, их заместители и помощники пересекают государственную границу на основании письменных полномочий (Приложения N 2,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Секретари и переводчики пересекают государственную границу на основании удостоверений (Приложение N 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Эксперты и другие лица, привлекаемые для совместной работы, пересекают государственную границу на основании удостоверений на разовый переход границы в обе стороны (Приложение N 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Подтверждение полномочий пограничных представителей, их заместителей и помощников, удостоверений секретарей и переводчиков осуществляется пограничными представителями на заседании (встрече).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утраты документов, дающих право на пересечение границы в соответствии с настоящим Соглашением, их владельцы должны немедленно заявить об этом пограничному представителю своего государства, который аннулирует утраченный документ и извещает о случившемся пограничного представителя государства другой Стороны.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Пограничным представителям, их заместителям, помощникам, секретарям, переводчикам и экспертам при исполнении обязанностей в соответствии с настоящим Соглашением на территории государства другой Стороны гарантируется личная неприкосновенность, а также неприкосновенность находящихся при них документов и имущества, необходимых для выполнения возложенных на них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должностные лица могут носить установленную форму одежды, иметь при себе и ввозить с собой на территорию государства другой Стороны беспошлинно и без обложения другими налогами и сборами необходимые для личного пользования и работы предметы, продукты питания, табачные изделия и медикаменты.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Сторона несет расходы, связанные с выполнением настоящего Соглашения на территории ее государства, при этом расходы по проведению заседаний (встреч) несет та Сторона, на территории государства которой они проводятся.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Пограничные представители обмениваются информацией: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фактах незаконного пересечения государственной границы;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деятельности лиц, занимающихся незаконным перемещением через границу лиц и контрабандой;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возникновении вблизи государственной границы опасных инфекционных заболеваний людей или животных, а также массового распространения сельскохозяйственных и лесных вредителей, о пожарах и наводнениях;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возможных действиях, которые могут нанести ущерб безопасности и интересам государства каждой из Сторон, а также о мерах, принятых по предупреждению пограничных инцидентов;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другим вопросам, влияющим на обеспечение режима государственной границы.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Пограничные представители осуществляют сотрудничество по предотвращению пограничных инцидентов, расследуют и урегулируют пограничные инциденты,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обстрел через государственную границу лиц и территории государства другой Стороны, в том числе повлекший за собой гибель или ранения людей, повреждение имущества и другие тяжкие последствия;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незаконное пересечение государственной границы лицами и транспортными средствами;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государственной границы плавучими средствами и летательными аппаратами;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через государственную границу контрабанды;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неумышленный переход государственной границы должностными лицами пограничных служб государств Сторон при исполнении ими служебных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обнаружение имущества, оказавшегося на территории государства другой Стороны в силу стихийных бедствий или иных обстоятельств;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самовольное или случайное перемещение, повреждение или разрушение пограничных знаков и других пограничных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переход домашних животных через государственную границу;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распространение пожара через государственную границу;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нарушения режима государственной границы, затрагивающие интересы государств Сторон, но не требующие разрешения по дипломатическим каналам.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Выяснение обстоятельств пограничных инцидентов, указанных в статье 12 настоящего Соглашения, производится пограничными представителями в согласованном порядке. Совместное расследование пограничных инцидентов осуществляется под руководством пограничного представителя той Стороны, на территории государства которой произошел пограничный инцидент.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 результатам совместного расследования пограничного инцидента составляется акт, а при необходимости - другие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Пограничные представители в рамках предоставленных им настоящим Соглашением полномочий решают вопросы возвращения домашних животных и имущества, оказавшихся на территории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Совместное расследование пограничного инцидента не заменяет действий, входящих в компетенцию правоохранительных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Пограничные инциденты, в урегулировании которых пограничные представители не достигли согласия, разрешаются по дипломатическим каналам.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Приложения N 1-5 являются неотъемлемыми частями настоящего Соглашения.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по толкованию и применению положений настоящего Соглашения Стороны разрешают их путем переговоров и консультаций.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16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Сторон, вытекающих из других международных договоров, участниками которых являются Республика Казахстан и Российская Федерация.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по взаимному согласию Сторон могут быть внесены изменения, которые оформляются отдельными протоколами, являющимися его неотъемлемой частью и вступающими в силу в соответствии со статьей 17 настоящего Соглашения.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17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заключается сроком на пять лет и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настоящего Соглашения автоматически продлевается на последующие пятилетние периоды, если ни одна из Сторон не уведомит в письменной форме другую Сторону не менее чем за шесть месяцев до истечения очередного пятилетнего периода о своем намерении прекратить его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Астана 9 января 2004 года в двух экземплярах, каждый на казахском и русском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Российской Федерации о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пограничных представителей      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об участках деятельности пограничных представителей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Участки деятельности пограничных представителей устанавливаются: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стороны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пограничного представителя по Атыраускому участку (место пребывания - г. Атырау) - от точки начала сухопутного участка государственной границы на Каспийском море до точки стыка административных границ Атырауской области, Западно-Казахстанской области и казахстанско-российской государственной границы;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пограничного представителя по Уральскому участку (место пребывания - г. Уральск) - от точки стыка административных границ Атырауской области, Западно-Казахстанской области и казахстанско-российской государственной границы до точки стыка административных границ Западно-Казахстанской области, Актюбинской области и казахстанско-российской государственной границы;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пограничного представителя по Актюбинскому участку (место пребывания - г. Актобе) - от точки стыка административных границ Западно-Казахстанской области, Актюбинской области и казахстанско-российской государственной границы до точки стыка административных границ Актюбинской области, Костанайской области и казахстанско-российской государственной границы;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пограничного представителя по Костанайскому участку (место пребывания - г. Костанай) - от точки стыка административных границ Актюбинской области, Костанайской области и казахстанско-российской государственной границы до точки стыка административных границ Костанайской области, Северо-Казахстанской области и казахстанско-российской государственной границы;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пограничного представителя по Петропавловскому участку (место пребывания - г. Петропавловск) - от точки стыка административных границ Костанайской области, Северо-Казахстанской области и казахстанско-российской государственной границы до точки стыка административных границ Северо-Казахстанской области, Павлодарской области и казахстанско-российской государственной границы;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пограничного представителя по Павлодарскому участку (место пребывания - г. Павлодар) - от точки стыка административных границ Северо-Казахстанской области, Павлодарской области и казахстанско-российской государственной границы до точки стыка административных границ Павлодарской области, Восточно-Казахстанской области и казахстанско-российской государственной границы;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пограничного представителя по Восточному участку (место пребывания - г. Усть-Каменогорск) - от точки стыка административных границ Павлодарской области, Восточно-Казахстанской области и казахстанско-российской государственной границы до точки стыка государственных границ Республики Казахстан, Российской Федерации и Китайской Народной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стороны Российской Федерации: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пограничного представителя по Астраханскому участку (место пребывания - г. Астрахань) - от точки начала сухопутного участка государственной границы на Каспийском море до точки стыка административных границ Астраханской области, Волгоградской области и казахстанско-российской государственной границы;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пограничного представителя по Волгоградскому участку (место пребывания - г. Волжский) - от точки стыка административных границ Астраханской области, Волгоградской области и казахстанско-российской государственной границы до точки стыка административных границ Волгоградской области, Саратовской области и казахстанско-российской государственной границы;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пограничного представителя по Саратовскому участку (место пребывания - г. Саратов) - от точки стыка административных границ Волгоградской области, Саратовской области и казахстанско-российской государственной границы до точки стыка административных границ Самарской области, Оренбургской области и казахстанско-российской государственной границы;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пограничного представителя по Бузулукскому участку (место пребывания - г. Бузулук) - от точки стыка административных границ Самарской области, Оренбургской области и казахстанско-российской государственной границы до точки стыка административных границ Илекского района Оренбургской области, Соль-Илецкого района Оренбургской области и казахстанско-российской государственной границы;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пограничного представителя по Оренбургскому участку (место пребывания - г. Оренбург) - от точки стыка административных границ Илекского района Оренбургской области, Соль-Илецкого района Оренбургской области и казахстанско-российской государственной границы до точки стыка административных границ Гайского района Оренбургской области, Новотроицкого района Оренбургской области и казахстанско-российской государственной границы;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пограничного представителя по Орскому участку (место пребывания - г. Орск) - от точки стыка административных границ Гайского района Оренбургской области, Новотроицкого района Оренбургской области и казахстанско-российской государственной границы до точки стыка административных границ Оренбургской области, Челябинской области и казахстанско-российской государственной границы;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пограничного представителя по Магнитогорскому участку (место пребывания - г. Магнитогорск) - от точки стыка административных границ Оренбургской области, Челябинской области и казахстанско-российской государственной границы до точки стыка административных границ Варненского района Челябинской области, Троицкого района Челябинской области и казахстанско-российской государственной границы;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пограничного представителя по Челябинскому участку (место пребывания - г. Троицк) - от точки стыка административных границ Варненского района Челябинской области, Троицкого района Челябинской области и казахстанско-российской государственной границы до точки стыка административных границ Челябинской области, Курганской области и казахстанско-российской государственной границы;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пограничного представителя по Курганскому участку (место пребывания - г. Курган) - от точки стыка административных границ Челябинской области, Курганской области и казахстанско-российской государственной границы до точки стыка административных границ Курганской области, Тюменской области и казахстанско-российской государственной границы;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пограничного представителя по Тюменскому участку (место пребывания - г. Ишим) - от точки стыка административных границ Курганской области, Тюменской области и казахстанско-российской государственной границы до точки стыка административных границ Тюменской области, Омской области и казахстанско-российской государственной границы;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пограничного представителя по Исилькульскому участку (место пребывания - г. Исилькульск) - от точки стыка административных границ Тюменской области, Омской области и казахстанско-российской государственной границы до точки стыка административных границ Полтавского района Омской области, Щербакульского района Омской области и казахстанско-российской государственной границы;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пограничного представителя по Омскому участку (место пребывания - г. Омск) - от точки стыка административных границ Полтавского района Омской области, Щербакульского района Омской области и казахстанско-российской государственной границы до точки стыка административных границ Омской области, Новосибирской области и казахстанско-российской государственной границы;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пограничного представителя по Новосибирскому участку (место пребывания - г. Купино) - от точки стыка административных границ Омской области, Новосибирской области и казахстанско-российской государственной границы до точки стыка административных границ Новосибирской области, Алтайского края и казахстанско-российской государственной границы;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пограничного представителя по Барнаульскому участку (место пребывания - г. Барнаул) - от точки стыка административных границ Новосибирской области, Алтайского края и казахстанско-российской государственной границы до точки стыка административных границ Алтайского края, Республики Алтай и казахстанско-российской государственной границы;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пограничного представителя по Горно-Алтайскому участку (место пребывания - пос. Акташ) - от точки стыка административных границ Алтайского края, Республики Алтай и казахстанско-российской государственной границы до точки стыка государственных границ Республики Казахстан, Российской Федерации и Китайской Народной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Российской Федерации о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пограничных представителей      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Полномочие пограничного представителя </w:t>
      </w:r>
      <w:r>
        <w:br/>
      </w:r>
      <w:r>
        <w:rPr>
          <w:rFonts w:ascii="Times New Roman"/>
          <w:b/>
          <w:i w:val="false"/>
          <w:color w:val="000000"/>
        </w:rPr>
        <w:t xml:space="preserve">
(заместителя пограничного представителя)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Обложка - Государственный герб и название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1 - Полномочие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2 -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3 - Фотокарточка, печать, подпись владельца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4 - На основании Соглашения между Правительством Республики Казахстан и Правительством Российской Федерации о деятельности пограничных представителей от "_____" ________ 200_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(звание, 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назначен пограничным представителем (заместителем пограничного представителя) _________________________ по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(наименование государства)    (наименование участка)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казахстанско-российской государственной границы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(звание, 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уполномочивается для выполнения обязанностей, предусмотренных указанным Соглашением, и в связи с этим имеет право перехода казахстанско-российской государственной границы и пребывания в пограничной полосе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(наименование государства)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(наименование должности лица, имеющего право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подписи полномочий)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(звание, фамилия,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г. __________________ "___" __________ 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Страница 5 - текст страницы 4 на _______ языке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6 -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7 -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8 -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Российской Федерации о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пограничных представителей      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Полномочие помощника пограничного представителя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Обложка - Государственный герб и название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1 - Полномочие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2 -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3 - Фотокарточка, печать, подпись владельца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4 - На основании Соглашения между Правительством Республики Казахстан и Правительством Российской Федерации о деятельности пограничных представителей от "__" ___________ 200_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(звание, 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назначен помощником пограничного представителя_____________________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 по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(наименование государства)             (наименование участка)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казахстанско-российской государственной границы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(звание, 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уполномочивается для выполнения обязанностей, предусмотренных указанным Соглашением, и в связи с этим имеет право перехода казахстанско-российской государственной границы и пребывания в пограничной полосе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(наименование государства)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ПОГРАНИЧНЫЙ ПРЕДСТАВИТЕЛЬ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(наименование государства)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(звание, фамилия,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__________ _____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5 - текст страницы 4 на ________ языке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6 -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7 -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8 -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Российской Федерации о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пограничных представителей      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Удостоверение секретаря и переводчика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Обложка - Государственный герб и название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1 - Удостоверение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2 -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3 - Фотокарточка, печать, подпись владельца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4 - На основании Соглашения между Правительством Республики Казахстан и Правительством Российской Федерации о деятельности пограничных представителей от "__" ___________ 200_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(звание, 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является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пограничного представителя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(наименование государства)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(наименование участка)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казахстанско-российской государственной границы и имеет право переходить казахстанско-российскую государственную границу и находиться в пограничной полосе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(наименование государства)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ПОГРАНИЧНЫЙ ПРЕДСТАВИТЕЛЬ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(наименование государства)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(звание, фамилия,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__________ 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Страница 5 - текст страницы 4 на ________ языке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6 -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7 -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8 -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Российской Федерации о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пограничных представителей      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Удостоверение на разовый переход границы в обе стороны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Страница 1 - Удостоверение на разовый переход казахстанско-российской государственной границы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2 - На основании Соглашения между Правительством Республики Казахстан и Правительством Российской Федерации о деятельности пограничных представителей от "__" ___________ 200_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(звание, 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имеет право перейти казахстанско-российскую государственную границу в обе стороны __________________________________________________ и находится в пограничной полосе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(наименование государства)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Действительно при предъявлении документа, удостоверяющего личность владельца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Действительно     с  "__" __________ 200_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 "__" __________ 200_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ПОГРАНИЧНЫЙ ПРЕДСТАВИТЕЛЬ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(наименование государства)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(звание, фамилия,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____________ 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Страница 3 - текст страницы 2 на _________ языке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4 -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