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b736" w14:textId="712b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2004 года
N 1393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Агентству Республики Казахстан по делам государственной службы из резерва Правительства Республики Казахстан, предусмотренного в республиканском бюджете на 2004 год на ликвидацию чрезвычайных ситуаций природного и техногенного характера и иные непредвиденные расходы, 20000000 (двадцать миллионов) тенге на создание материально-технической базы и организацию работы Исследовательского центра по проблемам коррупции и соблюдения служебной этики государственными служащими Академии государственной службы при Президенте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порядке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