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48cd" w14:textId="a054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Совета по управлению Национальным фондом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2004 года N 1321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некоторых вопросах Совета по управлению Национальным фондом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некоторых вопросах Совета по управлению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Национальным фондом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25 Бюджетного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управлению Национальным фондом Республики Казахстан (далее - Совет) - консультативно-совещательный орган при Президенте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Совете.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января 2001 года N 543 "О некоторых вопросах Национального фонда Республики Казахстан" (САПП Республики Казахстан, 2001 г., N 4-5, ст. 42; 2003 г., N 6, ст. 60; N 46, ст. 502)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4 слова ", кроме пункта 6 Правил, вступающего в силу с даты введения в действие Закона Республики Казахстан "О внесении изменений и дополнений в некоторые законодательные акты Республики Казахстан по вопросам функционирования Национального фонда Республики Казахстан", указанного в пункте 3 настоящего Указа, а также подпункта 1) пункта 7 Правил, вступающего в силу с 1 января 2002 года,"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Указ вступает в силу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 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управлению Национальным фондом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                      - Президент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Нурсултан Абишевич               председатель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  - Премьер-Министр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Кенжетаевич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Абыкаев                        - Председатель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Нуртай Абыкаевич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     - Председатель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Урал Байгунсович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 Адильбек           - Руководитель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Рыскельдинович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                      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 Галимуллаевич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Оксикбаев                      - Председатель Счетного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Омархан Нуртаевич               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республиканского бюджета.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 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Положение о Совете по управлению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Национальным фондом Республики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по управлению Национальным фондом Республики Казахстан (далее - Совет) является консультативно-совещательным органом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законодательными актами Республики Казахстан, актами Президента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Совета носят рекомендательный характер.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 и функции Совета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Совета являются оказание содействия и выработка рекомендаций по вопросам использования Национального фонда Республики Казахстан (далее - Фонд).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реализации задач Совет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повышению эффективности формирования и использования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 выработка предложений по объемам и направлениям использования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по перечню разрешенных финансовых активов и иного имущества, за исключением нематериальных активов, для размещения Фонда.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Совета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Совет имеет право в установленном законодательством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привлекать представителей государственных органов, а также институтов гражданского общества к обсуждению вопросов деятельности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соответствующие решения по рассматриваемым вопросам, которые носят рекомендательный характер.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Совета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Совет возглавляет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место и время проведения заседаний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председательствует на заседаниях Совета. В отсутствие председателя по его поручению на заседаниях председательствует один из членов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дает обязательные для исполнения указания членам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Члены Совета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по плану работы Совета, повестке дня его заседаний и порядку обсуждения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подготовке материалов к заседаниям Совета, проектов его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участие в обсуждении вопросов, рассматриваемых на заседании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Совета проводятся по мере необходимости и не реже одного раза в год, в сроки, определяемые председателем Совета, и оформляются протоколом. Заседания Совета правомочны при наличии двух третей его членов. Делегирование членами Совета своих полномочий иным должностным лицам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Совета принимаются простым большинством голосов от общего количества присутствовавших на заседании членов Совета. При разделении голосов поровну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Рабочим органом Совета является Администрация Президента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