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f51d" w14:textId="0d9f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7 сентября 1999 года N 2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4 года N 1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сентября 1999 года N 217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допол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7 сентября 1999 года N 21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регулирования порядка учреждения, реорганизации и прекращения деятельности консульских учреждений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сентября 1999 года N 217 "Об утверждении Консульского устава Республики Казахстан" (САПП Республики Казахстан, 1999 г., N 47, ст. 430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ульском уставе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3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-1. Консульские учреждения создаются, реорганизуются и прекращают свою деятельность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альные консульства - указов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ьства, вице-консульства и консульские агентства - постановлений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ские отделы - приказов Министра иностранных дел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