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0ecb" w14:textId="6e50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Центр социально-психологической 
реабилитации наркозависим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4 года N 1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рограммы борьбы с наркоманией и наркобизнесом в Республике Казахстан на 2004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апреля 2004 года N 411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,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Центр социально-психологической реабилитации наркозависимых лиц" со 100-процентным участием государства в его уставном капитале (далее - Общество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существление социальной реабилитации наркозависимых лиц, профилактику злоупотребления наркотик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Комитетом по борьбе с наркобизнесом и контролю за оборотом наркотиков Министерства внутренних дел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Общества, оплачиваемого учредителем, в размере 45950000 (сорок пять миллионов девятьсот пятьдесят тысяч) тенге, из них 35640750 (тридцать пять миллионов шестьсот сорок тысяч семьсот пятьдесят) тенге за счет средств республиканского бюджета, предусмотренных Программой борьбы с наркоманией и наркобизнесом в Республике Казахстан на 2004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преля 2004 года N 4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и утверждение устав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порядке передать Комитету по борьбе с наркобизнесом и контролю за оборотом наркотиков Министерства внутренних дел Республики Казахстан права владения и пользования государственным пакетом акций Обще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молинская область" дополнить строкой, порядковый номер 13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8 АО "Центр социально-психологической реабилитации наркозависимых лиц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внутренних дел Республики Казахстан" дополнить строкой, порядковый номер 266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4 АО "Центр социально-психологической реабилитации наркозависимых лиц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