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0ecb" w14:textId="6e50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Центр социально-психологической 
реабилитации наркозависим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4 года N 1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рограммы борьбы с наркоманией и наркобизнесом в Республике Казахстан на 2004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апреля 2004 года N 411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,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Центр социально-психологической реабилитации наркозависимых лиц" со 100-процентным участием государства в его уставном капитале (далее - Общество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существление социальной реабилитации наркозависимых лиц, профилактику злоупотребления наркотик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Комитетом по борьбе с наркобизнесом и контролю за оборотом наркотиков Министерства внутренних дел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Общества, оплачиваемого учредителем, в размере 45950000 (сорок пять миллионов девятьсот пятьдесят тысяч) тенге, из них 35640750 (тридцать пять миллионов шестьсот сорок тысяч семьсот пятьдесят) тенге за счет средств республиканского бюджета, предусмотренных Программой борьбы с наркоманией и наркобизнесом в Республике Казахстан на 2004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преля 2004 года N 4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и утверждение устав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порядке передать Комитету по борьбе с наркобизнесом и контролю за оборотом наркотиков Министерства внутренних дел Республики Казахстан права владения и пользования государственным пакетом акций Обще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кмолинская область" дополнить строкой, порядковый номер 13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8 АО "Центр социально-психологической реабилитации наркозависимых лиц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внутренних дел Республики Казахстан" дополнить строкой, порядковый номер 266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4 АО "Центр социально-психологической реабилитации наркозависимых лиц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