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f9c3" w14:textId="58df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услуг по продаже и бронированию пассажирских и грузовых воздушных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2004 года N 1275. Утратило силу постановлением Правительства РК от 26 сентября 2008 года N 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26 сентября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31-1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Казахстан, имеющего силу закона, от 20 декабря 1995 года N 2697 "Об использовании воздушного пространства и деятельности авиации Республики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ноября 2000 года N 1787 "О контроле соответствия продукции в Республике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сертификации услуг по продаже и бронированию пассажирских и грузовых воздушных перевозок.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 от 6 декабря 2004 года N 1275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Правила сертификации услуг по продаже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и бронированию пассажирских и грузовых воздушных перевозок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сертификации услуг по продаже и бронированию пассажирских и грузовых воздушных перевозок (далее - Правила)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31-1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Казахстан, имеющего силу закона, "Об использовании воздушного пространства и деятельности авиации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ноября 2000 года N 1787 "О контроле соответствия продукции в Республике Казахстан", с учетом требований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государственном регулировании гражданской авиации".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проведения сертификации услуг, оказываемых юридическими и физическими лицами по продаже и бронированию пассажирских и грузовых воздушных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- письменное обращение заявителя в уполномоченный орган для проведения сертификации услуг по продаже и бронированию пассажирских и грузовых воздушных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юридическое или физическое лицо, обратившееся в уполномоченный орган для получения сертификата соответствия услуг по продаже и бронированию пассажирских и грузовых воздушных перевозок (далее - сертификат соответствия);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- юридическое или физическое лицо, осуществляющее деятельность по продаже пассажирских и (или) грузовых воздушных перевозок, а также бронированию (резервированию) мест, свободного тоннажа и объема на воздушных судах, комплектацию коммерческой загрузки, в том числе путем консолидации грузов для их перевозки воздушным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воздушный перевозчик (далее - перевозчик) - юридическое или физическое лицо, владеющее транспортным средством на праве собственности или иных законных основаниях, предоставляющее услуги по перевозке пассажиров, багажа, грузов и почты за плату или по найму и имеющее на это соответствующее разрешение или лицензию, выданные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сертификационные требования - требования, установленные нормативными документами в сфере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сертификационное обследование - осуществляемая уполномоченным органом проверка средств, оборудования, эксплуатационных процедур, технологических процессов по оказанию услуг по продаже и бронированию пассажирских и грузовых воздушных перевозок, документации, организационной структуры, а также компетентности персонала заявителя на соответствие сертификационным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государственного регулирования деятельности гражданской авиации (далее - уполномоченный орган) - орган государственного управления, осуществляющий в пределах своей компетенции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использование воздушного пространства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Объектами сертификации являются услуги по продаже и бронированию пассажирских и грузовых воздушных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Сертификат соответствия является неотчуждаемым и не может быть передан другому юридическому или физическому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Форму сертификата соответствия устанавливает уполномоченный государственный орган в области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Сертификат соответствия выдается на срок не более трех лет, с указанием области и срока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Выдачу, учет сертификатов соответствия, а также контроль за соблюдением сертификационных требований осуществляет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2. Порядок проведения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Подтверждение соответствия услуг по продаже и бронированию пассажирских и грузовых воздушных перевозок установленным к ним требованиям предусматривает следующую последовательность процедур при проведении сертификации: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заявки установленной формы согласно приложению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заявителем документов на соответствие требованиям Правил и принятие решения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сертификационного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решения, оформление, регистрация, выдача сертификата соответствия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 учредительных документов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свидетельства о государственной регистрации (для юридических лиц) и свидетельства о постановке на учет в качестве индивидуального предпринимателя (для физических лиц - индивидуальных предпринимателей);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аудиторский отчет и справка о финансовом состоянии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деятельности заявителя, включающая сведения об адресе центрального офиса, его филиалах, пунктах продажи и бронирования, подразделениях по консолидации грузов, организационной структуре, сфере деятельности и технологических функциях;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определяющие обязанности и ответственность руководящего состава и персонала заявителя (включая филиалы, пункты продажи и бронирования, подразделение по консолидации грузов);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наличие специального образования у персонала, осуществляющего продажу и бронирование пассажирских и грузовых воздушных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программа обучения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план помещений с указанием расположения административного, технологического персонала и зон обслуживания пассажиров и грузоотправителей;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наличие системы мер по обеспечению охраны помещения, хранению денежных средств и бланков строгой отчетности, а также противопожарной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договоры с центром бронирования авиаперевозок на подключение видеотерминального оборудования, включая филиалы, пункты продажи и бронирования, подразделение по консолидации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копия документа, подтверждающего присвоение номеров идентификационных автоматических валидаторов (штампов);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агентских соглашений о продаже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квитанция об оплате работ по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3) - 14) настоящих Правил, представляются в виде копий, заверенных первым руководителем и печатью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рассматривает заявку и прилагаемые к заявке документы на соответствие требованиям Правил не более тридцати календарных дней и сообщает заявителю о принятом по заявке решении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заявка не соответствует требованиям настоящих Правил или прилагаемые документы представлены не в полном объеме, такая заявка подлежит возврату с указанием обоснованных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замечаний (после устранения замечаний) по заявке, на основании решения по заявке, уполномоченным органом создается комиссия для проведения сертификационного обследования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3. Сертификационное обследование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Сертификационное обследование проводится применительно к заявленным сферам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Типовая программа сертификационного обследования и сертификационные требования утверждаются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ходе сертификационного обследования заявитель подтверждает соответствие заявленных им услуг сертификационным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сертификационного обследования составляется акт сертификационного обследования (далее - акт) по форме согласно приложению 3 к настоящим Правилам в двух экземплярах (по одному для заявителя и уполномоченного органа) с указанием фактического состояния объектов заявителя, выводов, рекомендаций и заключения о возможности (невозможности) выдачи сертификата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всеми членами комиссии и представляется заявителю для ознакомления.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Сертификационное обследование проводится комиссией в срок не более двадцати календарных дней с даты ее прибытия к месту сертификационного обследования.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4. Выдача, отказ в выдаче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 аннулирование сертификата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выдачи сертификата соответствия является акт, содержащий заключение о возможности выдачи сертификата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составления акта с заключением о возможности выдачи сертификата соответствия, уполномоченный орган в десятидневный срок производит оформление сертификата соответствия, регистрацию в реестре государственной системы сертификации и выдает его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может иметь приложение, содержащее перечень конкретных услуг, на которые распространяется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сертификата соответствия производится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по продаже и бронированию пассажирских и грузовых воздушных перевозок запрещено для данной категории лиц законами;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услуги, предлагаемые заявителем, не соответствуют сертификационным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решение суда, запрещающее ему оказание данного вида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отказе в выдаче сертификата соответствия заявителю дается мотивированный ответ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Сертификат соответствия может быть аннулирован уполномоченным органом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заявлению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услуг по продаже и бронированию пассажирских и грузовых перевозок, предлагаемых организацией, сертификационным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Уполномоченным органом сертификат соответствия может быть аннулирован в случае неустранения в течение трех месяцев организацией несоответствий, выявленных в ходе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Проверки за соответствием сертифицированных услуг по продаже и бронированию пассажирских и грузовых воздушных перевозок сертификационным требованиям осуществляет уполномоченный орган в течение срока действия сертификата соответствия не реже одного раза в год в форме периодических и внеплановых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Внеплановые проверки проводятся в случаях неоднократного поступления от потребителей претензий к качеству услуг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Сертификат соответствия считается аннулированным с даты внесения соответствующей записи в реестр государственной системы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аннулирования сертификата соответствия уполномоченный орган незамедлительно информирует об этом соответствующую организацию и перевозчиков.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аннулировании организация незамедлительно возвращает сертификат соответствия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5. Переоформление сертификата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соответствия и выдача дубликата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Переоформление выданных сертификатов соответствия проводится в случае изменения наименования заявителя, его организационно-правовой формы, реквизитов и других изменений, если они не влекут за собой несоответствие сертификационным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сертификата соответствия сохраняется регистрационный номер ранее выданного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Основанием для выдачи уполномоченным органом дубликата сертификата соответствия является заявление организации произвольной формы с обоснованием необходимости выдачи дубликата и приложением ранее выданного сертификата соответствия (кроме случаев утраты оригинала сертификата соответствия).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по сертификации услуг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продаже и бронированию пассажирских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грузовых воздушных перевозок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органа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сертификации, его адрес)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на проведение сертификации услуг в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системе сертификации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Вид заявленного документа:_____________________________________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 операции                 1. Выдача первичного сертификата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(нужное                        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подчеркнуть):                2. Выдача дубликата сертификата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соответствия.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Вид сертифицируемой деятельности: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Заявитель: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наименование организации:_______________________________________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форма собственности:____________________________________________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год создания: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свидетельство о регистрации:____________________________________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Местонахождение и реквизиты заявителя: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юридический (почтовый) адрес (с указанием филиалов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представительств):______________________________________________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средства связи:_________________________________________________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(телефакс/телефон)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банковские реквизиты: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 заявке прилагается:___________________________________________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заявителя:________________     "__"_______ 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принял: __________________        "__"_______ 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(должностное лицо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по сертификации услуг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продаже и бронированию пассажирских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грузовых воздушных перевозок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Решение по заявке на проведение сертификации услуг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 продаже и бронированию пассажирских и грузовых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воздушных перевозок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N_______ от "__" _______ _____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Рассмотрев заявку от "_" _____ ____ г. N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сертификата соответствия на выполнение услуг по продаже и бронированию пассажирских и грузовых воздушных перевозок сообщаем: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Представленные вами документы соответствуют (не соответствуют) сертификационным требованиям (в случае несоответствия указывается пункт несоответствия)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Сертификационное обследование будет проведено в период с __ по_______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Сертификационное обследование будет проведено на соответствие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        (наименование нормативных 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Сертификационное обследование будет осуществлять 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Руководитель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 _____________                   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"_____"____________ 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по сертификации услуг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продаже и бронированию пассажирских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грузовых воздушных перевозок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Утверждаю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Руководитель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подпись,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"____" ____________200__г.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АКТ сертификационного обследования услуг по продаже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и бронированию пассажирских и грузовых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воздушных перевозок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 с приказом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 ____года N _______ комиссией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Проведено сертификационное обследование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организации)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 заключения: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комиссии:__________________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должность)        (подпись)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комиссии:_________________________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должность)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должность)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организации_________________     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