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2d7f" w14:textId="d622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8 августа 1999 года N 1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4 года N 1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вгуста 1999 года N 1196 "Отдельные вопросы ведомств центральных исполнительных органов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