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19b4" w14:textId="b181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товаров и услуг и их объемах (в процентном выражении),
закупаемых организаторами конкурса у организаций, производящих товары
и услуги, создаваемых общественными объединениями инвалидов Республики Казахстан,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2004 года N 1213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товаров и услуг, закупаемых организаторами конкурса у организаций, производящих товары и услуги, создаваемых общественными объединениями инвалидов Республики Казахстан,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Организаторам конкурсов при осуществлении государственных закупок товаров и услуг, предусмотренных в номенклатуре, осуществлять в установленном законодательством порядке государственные закупки у организаций, производящих товары и услуги, создаваемых общественными объединениями инвалидов Республики Казахстан, в объеме не менее 30 процентов от общего объема закупок данных товаров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2005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2004 года N 1213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товаров и услуг, закупаемых организаторами конкурса у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производящих товары и услуги, создаваемых общественными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объединениями инвалидов Республики Казахстан, на 2005 год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8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N 318 от 08.04.2005 г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макаронные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N 318 от 08.04.2005 г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N 318 от 08.04.2005 г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Непродовольственные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изделия швейные;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продукция трикотажной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спецодежда;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одежда меховая и ее принадлежности, меховые головные уборы;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постельные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электротехнические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запасные части для транспортных средств, сельхозмашин и тракторов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(фильтры, электропроводка, щетки);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изделия из пластмасс, металла, кожи;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цепи для привязи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сетка-рабица;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мебель бытовая, школьная и офисная;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канцелярские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строительные материалы: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тротуарная плитка;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столярные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гвозди;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навесы оконные и дверные;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кисте-щеточные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укупорочные изделия;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картонажные изделия.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пошив и ремонт обуви;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полиграфические;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ритуальные;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рекламно-информационные, издательские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сложнобытовой техники.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