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1828" w14:textId="9511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взаимопонимании и сотрудничестве в области предпринимательства между Правительством Республики Казахстан и Правительством Итальянской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N 1181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Меморандума о взаимопонимании и сотрудничестве в области предпринимательства между Правительством Республики Казахстан и Правительством Итальянской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индустрии и торговли Республики Казахстан Смагулова Болата Советовича заключить от имени Правительства Республики Казахстан Меморандум о взаимопонимании и сотрудничестве в области предпринимательства между Правительством Республики Казахстан и Правительством Итальянской Республики,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взаимопонимании и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предпринимательства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Итальянской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Итальянской Республики,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желая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далее укреплять и развивать экономическое сотрудничество, поддерживая и развивая предпринимательство,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соблюдая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принципы равенства и взаимовыгодного сотрудничества и исходя из норм национальных законодательств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полагая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это сотрудничество создаст большие возможности как для промышленного развития, так и для интенсификации контактов между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сознавая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важность социальной и экономической роли малых и средних предприятий в экономике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учитывая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взаимный интерес в сотрудничестве для дальнейшего развития предпринимательства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стремясь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расширению сферы промышленного сотрудничества между двумя странами и развитию частного сектора путем создания и укрепления малых и средних предприятий и внедрения инноваций,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Меморандум по следующим вопросам: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укрепления отношений и сотрудничества между сторонами для взаимообмена ноу-хау, нацеленных на политику развития среднего и малого предпринимательства (далее - СМП);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укрепления сотрудничества между организациями, поддерживающими СМП;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программ, инструментов и методов для создания новых предприятий и развития тех, которые уже существуют;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определения возможных способов и инструментов, направленных на совершенствование технологий и внедрение инноваций на предприятиях в соответствии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достижения взаимного сотрудничества в областях промышленности, торговли, инвестиций и науки на основе равноправия, партнерства и взаимной выгоды;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разработки специальных проектов для внедрения в отдельных регионах и секторах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определения развития человеческих ресурсов, их профессиональных качеств и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определения возможной финансовой поддержки, направленной на развитие и повышение уровня СМП.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положений настоящего Меморандума, компетентные органы государств Сторон будут сотрудничать непосредственно в пределах своих полномочий и компетенции и в соответствии с национальными законодательствами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государств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казахстанской стороны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итальянской стороны - Министерство производственной деятельности Итальянской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компетентных органов Стороны будут своевременно уведомлены по дипломатическим каналам.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следующую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деталей рабочей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экономического и законодательного содержания существующих программ и идентификация критических факторов и перспектив развития путем организации встреч и рабочих сессий со сторонами, вовлеченными в общественные и частные организации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территориальных и секторных приоритетов для получения мотивированного выбора отдельных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уполномоченных органов государств Сторон с целью координации и развития всего процесса, а также для определения и реализации тренировочных программ путем организации семинаров, рабочих сессий, обмена опытом, рабочих визитов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групп из числа заинтересованных организаций ("целевые группы") с целью совместного определения местных проектов по созданию и развитию СМП;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пилотных проектов,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поддержку и развитие действующих предприятий и потенциальных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и реализацию целевых программ по персональной поддержке действующих и потенциальных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диагностики компаний и последующее проведение курсов по техническому и организационному совершенствованию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совместных казахстанско-итальянских предприятий, как инструмент для согласованного развития СМП в двух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Пилотные проекты будут проходить через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сопровождение при разработке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оценка проекта и подготовка его технического, экономического и финансового обоснования (бизнес-план);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начальная поддержка и обучающая поддержка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помощь при определении финансовых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мониторинг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оценка проведенных мероприятий и достигнутых результатов, определение возможных следующих шагов;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информирование о результатах.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Меморандума, Стороны будут разрешать их путем консультаций и переговоров.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Меморандума не затрагивает прав и обязательств, вытекающих из других международных договоров, участниками которых являются государства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настоящий Меморандум могут быть внесены изменения и дополнения, которые будут оформляться отдельными протоколами, являющимися неотъемлемыми частями настоящего Меморандума.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все расходы, связанные с выполнением настоящего Меморандума, если в каждом конкретном случае не будет согласован иной порядок.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 даты получения последнего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ее намерении прекратить действие настоящего Меморандума.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 "_____" ________ 2004 года, в двух подлинных экземплярах, каждый на казахском, итальянском, русском и английском языках, при чем все тексты имеют одинаковую силу. В случае возникновения разногласий в толковании положений настоящего Меморандума, Стороны будут обращаться к тексту на английским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 Итальянской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