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8ce0f" w14:textId="e68ce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Алпысбекове К.М., Джакупове К.К.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ноября 2004 года N 1167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в Канцелярии Премьер-Министра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Алпысбекова Куаныша Махмутовича заместителем Руководителя Канцелярии Премьер-Министра Республики Казахстан - Представителем Правительства в Мажилисе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Джакупова Кабибуллу Кабеновича заместителем Руководителя Канцелярии Премьер-Министра Республики Казахстан - Представителем Правительства в Сенате Парламента Республики Казахстан, освободив от ранее занимаемой должности.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