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da9a1" w14:textId="aada9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Сапарбаеве Б.М.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ноября 2004 года N 1158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Сапарбаева Бердибека Машбековича вице-министром - председателем Комитета таможенного контроля Министерства финансов Республики Казахстан, освободив от ранее занимаемой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