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e8f34" w14:textId="ffe8f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28 января 2000 года N 137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ноября 2004 года N 1157. Утратило силу постановлением Правительства Республики Казахстан от 31 декабря 2008 года N 1332.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постановлением Правительства РК от 31.12.2008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28 января 2000 года N 137 "О ставках акцизов на подакцизные товары, производимые в Республике Казахстан и ввозимые на таможенную территорию Республики Казахстан, реализуемые на территории Республики Казахстан, и игорный бизнес" (САПП Республики Казахстан, 2000 г., N 4, ст. 56)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"Из 0301,          Икра             на произво-      100%           100%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0302,              осетровых        димые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0303,              и лососевых      товары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0304,              рыб              стоимость,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0305,                              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1604**                              ввозимые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таможен-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стоимость                          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"271000270-        Бензин (за       физ.объем       согласно      31 евро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271000360**        исключением                      приложению 2  1 тонна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авиационного)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271000610,         Дизельное        физ.объем       согласно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271000650,         топливо                          приложению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271000690**                                                    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"1604**            Икра             на произво-     100%            100%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осетровых        димые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и лососевых      товары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рыб              стоимость,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ввозимые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таможен-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стоимость                           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"2710114100,       Бензин (за       физ. объем       согласно      31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2710114500,        исключением                       приложению 2  1 тонна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2710114900,        авиационного)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2710115100,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2710115900**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2710193100,        Дизельное        физ. объем       согласно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2710193500,        топливо                           приложению 2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2710194100,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2710194500,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2710194900**                                                            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2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!      Ставки акцизов на 1 тонну (в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!------------------------------------------------------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! Бензин                !    Дизельное топливо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! (за исключением       !    (Код ТН ВЭД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! авиационного)         !     271000610,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! (Код ТН ВЭД -         !     271000650,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! 271000270,            !     271000690)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! 271000360)            !   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!      Ставки акцизов на 1 тонну (в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!------------------------------------------------------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! Бензин                !    Дизельное топливо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! (за исключением       !    (Код ТН ВЭД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! авиационного)         !    2710 19 310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! (Код ТН ВЭД -         !    2710 19 350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! 2710 11 410 0,        !    2710 19 410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! 2710 11 450 0,        !    2710 19 450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! 2710 11 490 0,        !    2710 19 490 0)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! 2710 11 510 0,        !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! 2710 11 590 0)        !   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