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3b1" w14:textId="bb43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января 2003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4 года № 1156. Утратило силу постановлением Правительства Республики Казахстан от 3 мая 2011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5.2011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51 "Об утверждении Положения о полномочиях руководителя ликвидации чрезвычайной ситуации при глобальном и региональном масштабе распространения чрезвычайной ситуации" (САПП Республики Казахстан, 2003 г., N 2, ст. 1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при глобальном и региональном масштабе распространения чрезвычайной ситу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лномочиях руководителя ликвидации чрезвычайной ситуации при глобальном и региональном масштабе распространения чрезвычайной ситу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реамбуле, пунктах 1, 2 и 3 слова "при глобальном и региональном масштабе распространения чрезвычайной ситу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глобального и регионального масштаб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дополнить словами "при глобальном и региональном масштабе распространения чрезвычайной ситуац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