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a5af" w14:textId="4a7a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Джагановой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2004 года N 1152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Джаганову Алтыншаш Каиржановну от должности Председателя Агентства Республики Казахстан по миграции и демографии в связи реорганизацией данного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