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80dbe" w14:textId="7080d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 на 2005-2006 годы по реализации Государственной программы функционирования и развития языков на 2001-2010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ноября 2004 года № 1146. Утратило силу постановлением Правительства Республики Казахстан от 1 июля 2011 года № 747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01.07.2011 </w:t>
      </w:r>
      <w:r>
        <w:rPr>
          <w:rFonts w:ascii="Times New Roman"/>
          <w:b w:val="false"/>
          <w:i w:val="false"/>
          <w:color w:val="ff0000"/>
          <w:sz w:val="28"/>
        </w:rPr>
        <w:t>№ 747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7 февраля 2001 года N 550 "О Государственной программе функционирования и развития языков на 2001-2010 годы"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на 2005-2006 годы по реализации Государственной программы функционирования и развития языков на 2001-2010 годы (далее - План).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Руководителям местных исполнительных органов в месячный срок разработать и утвердить региональную программу функционирования и развития языков на 2005-2006 годы.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Руководителям центральных и местных исполнительных органов обеспечить реализацию мероприятий, определенных Планом, и представлять Министерству культуры, информации и спорта Республики Казахстан ежегодно, не позднее 20 июня и 20 декабря, информацию о выполнении мероприятий Плана.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культуры, информации и спорта Республики Казахстан представлять Правительству Республики Казахстан ежегодно, не позднее 30 июня и 30 декабря, сводную информацию о выполнении мероприятий Плана.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Министерство культуры, информации и спорта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ноября 2004 года N 1146   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мероприятий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2005-2006 годы по реализации Государственной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функционирования и развития языков на 2001-2010 годы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     Мероприятие      !  Форма     !Ответст-!Срок ис-!Предпо-!Источ-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   ! завершения !венный  !полнения!лагае- !ник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 !            !за ис-  !        !мые    !финан-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 !            !полнение!        !расхо- !сирова-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 !            !        !        !ды,млн.!ния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 !            !        !        !тг.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        2             !     3      !    4   !    5   !   6 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Нормативное правовое обеспечение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 Разработать План         Проект         МКИС   4        Не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мероприятий на 2007-     постановления         квартал  требует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2008 годы по реализации  Правительства         2006     финанси-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Государственной програм- Республики            года     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мы функционирования и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развития языков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2001-2010 годы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Функционирование языков в сфере государственного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и делопроизводства, законодательства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Продолжить работу по     Приказ         МОН    3        Не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переходу на государ-                           квартал  требует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ственный язык Советов                          2005     финанси-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защите диссертаций                          года     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высших учебных заведений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научно-исследователь-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ских учреждений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 Разработать План меро-   Приказ         АИС    4        Не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приятий по реализации                          квартал  требует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статьи 22 </w:t>
      </w:r>
      <w:r>
        <w:rPr>
          <w:rFonts w:ascii="Times New Roman"/>
          <w:b w:val="false"/>
          <w:i w:val="false"/>
          <w:color w:val="000000"/>
          <w:sz w:val="28"/>
        </w:rPr>
        <w:t xml:space="preserve">"Язык почтово-                      2006     финанси-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телеграфных отправле-                          года     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ний" Закона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"О языках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Республике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 Разработать План         Приказ,    МИТ, акимы 3        Не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мероприятий по реали-    решения    областей   квартал  требует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зации части четвертой               и городов  2005     финанси-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 пятой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Астаны и   года     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"Язык реквизитов и          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визуальной информации"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Закона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"О языках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Республике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  Провести проверку        Информация     МКИС,  30 июня  Не тре-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государственных учреж-   Правитель-            и 30     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дений по исполнению      ству                  декабря  финанси-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       Республики            2005     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"О языках      Казахстан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Республике Казахстан"                        30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согласно утвержденному                         и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графику                                       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Информация  акимы     20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в МКИС      областей  и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и городов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Астаны и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Алматы   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20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и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года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Языковое развитие в сфере образования и обучения языкам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  Принять меры по увели-   Информация  МОН,      4        Не тре-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чению количества         в МКИС      акимы     квартал  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отделений с казахским                областей  2005     финанси-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языком обучения и дис-               и горо-   года,    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циплин, преподаваемых                дов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казахском языке,                  Астаны и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высших и средних                   Алматы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профессиональных             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учебных заведениях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(без увеличения общего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количества отделений)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7.  Продолжить работу по     Информация  МОН,      4        Не тре-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увеличению количества    в МКИС      акимы     квартал  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часов на обучение                    областей  2005     финанси-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казахскому языку в                   и городов года,    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отделениях с иными                   Астаны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языками обучения сред-               и Алматы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них общеобразовательных,                   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средних профессиональ-       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и высших профес-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сиональных учебных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заведениях путем оптими-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зации учебного процесса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(без увеличения общего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количества часов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базисному учебному плану)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  Провести международную   Информация  МОН       2         8,3   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олимпиаду по предмету    в МКИС                квартал          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"Казахский язык и                              2005         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литература"                                    года,       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2 квартал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2006      8,3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  Продолжить работу по     Информация  МОН       4 квартал  Не тре-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повышению квалификации   в МКИС                2005 года, 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учителей казахского                            4 квартал  финан-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языка в школах с иными                         2006 года  сиро-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языками обучения                                          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(русский, узбекский,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уйгурский, таджикский)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Продолжить работу по     Информация  МОН,      4 квартал  Не тре-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увеличению количества    в МКИС      акимы     2005 года, 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дошкольных организаций               областей  4 квартал  финанси-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образования с казахским              и городов 2006 года  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языком обучения и воспи-             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тания (без увеличения        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общего количества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дошкольных учреждений)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Привлекать национально-  Приказ      МКИС      4 квартал  12,18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культурные объединения                         2005 года,       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 реализации единой                            4 квартал    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государственной языковой                       2006 года   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политики через воскресные                                 12,18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школы по изучению 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языков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12. Продолжить работу по     Приказ      МКИС,     4 квартал  3,0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обучению современному                МОН,      2005 года,   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казахскому алфавиту                  МТСЗН     4 квартал   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репатриантов на базе                           2006 года  3,0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общеобразовательных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школ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 Организовать летний      Приказ      МКИС      4 квартал  6,0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отдых оздоровления и                           2005 года,   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занятости детей и                              4 квартал  6,0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подростков национальных                        2006 года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воскресных школ с изу-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чением казахского языка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летний период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Научно-лингвистическое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Продолжить работу        Приказ      МКИС,     4 квартал  6,82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разработке и                      МОН       2005 года,   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изданию учебников,                             4 квартал  6,9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учебных пособий,                               2006 года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словарей, справочников,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типовых программ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интенсивному (углублен-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ному) обучению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скому языку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 Разработать и соста-     Приказ      МКИС,     4 квартал  4,5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вить XI-XIII тома                    МОН       2005 года    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15-ти томного толкового                                    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словаря казахского               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языка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16. Разработать и составить  Приказ      МКИС,     4 квартал  4,5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XIV-XV тома 15-ти том-               МОН       2006 года    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толкового словаря                                     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казахского языка                                               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17. Провести работу по       Приказ      МКИС      4 квартал  2,1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созданию на базе РЦУГЯ                         2005 года,       ликан-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централизованную систему                       4 квартал   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обучения государственных                       2006 года  2,2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служащих казахскому языку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18. Продолжить работу по     Приказ      МКИС      4 квартал  1,2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проведению социологи-                          2005 года,   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ческих исследований по                         4 квартал  2,8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проблемам развития                             2006 года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языков и формирования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банка данных о языковой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ситуации в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19. Провести республикан-    Приказ      МКИС,     4 квартал  13,84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ские (региональные)                  акимы     2005 года,   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научные конференции,                 областей  4 квартал  14,0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семинары по проблемам                и городов 2006 года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терминологии, ономас-                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тики, тюркской письмен-      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ности, развитию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ского языка, дело-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производства, конкурсы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проблемам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языков среди государст-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венных органов на знание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государственного языка,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дни славянской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письменности и др.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20. Разработать и составить  Аналити-     МКИС     4 квартал   2,29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аналитические доклады    ческий                2005 года,   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"Языковое развитие в     доклад                4 квартал   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сфере законодательства                         2006 года   2,3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делопроизводства",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"Языковая политика: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актуальные проблемы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терминологии"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21. Продолжить работу по     Приказ      МКИС      4 квартал   6,3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подготовке и выпуску                           2005 года,   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литературы по актуальным                       4 квартал   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проблемам государствен-                        2006 года   6,3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языка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22. Продолжить работу по     Приказ      МКИС      4 квартал   Не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обеспечению системати-                         2005 года, 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ческих комплектований                          4 квартал   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библиотек литературой                          2006 года   финан-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казахском и других                                      сиро-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языках Республики                                          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23. Продолжить выпуск        Информация  АЗР,      4 квартал   1,1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административно-террито- в МКИС      акимы     2005 года,   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риальных карт областей               областей  4 квартал   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на государ-                         2006 года   3,1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ственном языке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24. Продолжить работу по     Приказ      МКИС      4 квартал   4,23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подготовке и выпуску                           2005 года,   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книг, словарей и                               4 квартал   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справочников по актуаль-                       2006 года    4,3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ным проблемам термино-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логии и ономастики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25. Обеспечить работу        Приказ      МКИС      4 квартал   6,64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Государственной термино-                       2005 года,   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логической и ономасти-                         4 квартал   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ческой комиссий при                            2006 года   6,7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Правительстве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26. Продолжить работу по     Информация  АЗР,      4 квартал  17,99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выпуску алфавитных       в МКИС      акимы     2005 года,   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указателей администра-               областей  4 квартал   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тивно-территориальных                          2006 года  26,02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единиц и физико-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географических названий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областям на 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ственном языке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27. Продолжить работу по     Приказ      МКИС      4 квартал   1,6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обеспечению выпуска                            2005 года,   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бюллетеней Государствен-                       4 квартал   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ной терминологической                          2006 года   1,6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комиссии при Правительстве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28. Продолжить работу по     Приказ      МКИС      4 квартал   1,6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обеспечению выпуска                            2005 года ,  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бюллетеней Государствен-                       4 квартал   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ной ономастической комис-                      2006 года   1,6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сии при Правительстве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29. Продолжить работу по     Приказ      МКИС      4 квартал   4,5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обеспечению выпуска                            2005 года,   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альманаха "Тiл жане                            4 квартал   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когам"                                         2006 года   4,5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30. Изготовить образцы       Приказ      МКИС      4 квартал   3,0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деловых бумаг                                  2005 года,   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(компьютерных шаблонов)                        4 квартал   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финансовых, налоговых                      2006 года   3,0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служб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Языковое развитие в сфере культуры и средств массовой </w:t>
      </w:r>
      <w:r>
        <w:br/>
      </w:r>
      <w:r>
        <w:rPr>
          <w:rFonts w:ascii="Times New Roman"/>
          <w:b/>
          <w:i w:val="false"/>
          <w:color w:val="000000"/>
        </w:rPr>
        <w:t xml:space="preserve">
информации и обслуживания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31. Продолжить работу по     Приказ      МКИС,     4 квартал   6,51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проведению Республикан-              акимы     2005 года,   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ских фестивалей языков               областей  4 квартал   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народа Казахстана                    и городов 2006 года   6,6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и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32. Продолжить работу по     Приказ      МКИС,     4 квартал   2,61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проведению традиционного             акимы     2005 года,   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республиканского кон-                областей  4 квартал   2,7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курса мастеров художест-             и городов 2006 года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венного чтения                      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и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33. Продолжить работу по     Приказ      МКИС,     4 квартал  214,4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обеспечению подготовки               Агентство 2005 года,   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выхода в эфир:                     "Хабар"   4 квартал   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теле- и радиопередач                 (по сог-  2006 года  215,0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обучающего характера                 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 рубрикой "Изучаем                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казахский язык" и                    НТК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оригинальных молодежных              "Казах-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детских программ на                стан"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казахском языке;                    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теле- и радиопередач                 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языках народов                    областные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Казахстана                           ТРК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Казахское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радио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34. Продолжить работу        Приказ      МКИС,     4 квартал  Не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обеспечению                       акимы     2005 года,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выполнения требований                областей  4 квартал  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законодательства                     и городов 2006 года  финан-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                 Астаны               сиро-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части соблюдения                   и Алматы             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электронными средствами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массовой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пропорционального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соотношения объема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передач на государст-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венном и других языках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35. Проводить круглые        Приказ      МКИС      4 квартал  16,82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столы, семинары-                               2005 года,   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совещания и т.д. по                            4 квартал   16,9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созданию языковой среды                        2006 года       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36. Продолжить работу по     Информация  МТК,АИС,  4 квартал  Не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обеспечению применения   в МКИС      МИТ, МЗ,  2005 года,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государственного языка               акимы     4 квартал  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сферах транспорта и                областей  2006 года  финан-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связи, торговли, здраво-             и городов            сиро-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охранения и бытового                 Астаны               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обслуживания, справочно-             и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информационной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37. Провести республикан-    Приказ      МКИС      3 квартал   2,74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ский конкурс "Мемлекет-                        2005 года,   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тiк тiл жане букаралык                         3 квартал   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акпарат куралдары"                             2006 года   2,9 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38. Провести мероприятия по  Приказ      МКИС      4 квартал   3,1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пропаганде государствен-                       2005 года,   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ной языковой политики в                        4 квартал   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средствах массовой                             2006 года   3,1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39. Провести республикан-    Приказ      МКИС      4 квартал   1,97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ский конкурс "Лучший                           2005 года,   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учитель казахского                             4 квартал   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языка"                                         2006 года   1,97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ИТОГО                      2005 год   355,34*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2006 год   368,47*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 Объемы расходов по мероприятиям, финансируемым за счет средств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бюджета на 2005-2006 годы, будут определяться в соответствии с Законом РК "О республиканском бюджете" на соответствующий финансовый год.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МКИС - Министерство культуры, информации и спорта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 - Министерство образования и науки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МИТ - Министерство индустрии и торговли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МТК - Министерство транспорта и коммуникаций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МТСЗН - Министерство труда и социальной защиты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АИС - Агентство Республики Казахстан по информатизации и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АЗР - Агентство Республики Казахстан по управлению земельными ресурсами;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МЗ- Министерство здравоохранения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