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030e" w14:textId="01e0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таможенного контроля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2004 года N 1133. Утратило силу, за исключением пунктов 1, 2 и подпункта 3) пункта 3 -  постановлением Правительства Республики Казахстан от 24 апреля 2008 года N 387.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Вниманию пользователей!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29 октября 2004 года N 1133 утратило силу, за исключением пунктов 1, 2 и подпункта 3) пункта 3 -  постановлением Правительства РК от 24.04.2008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29 сентября 2004 года N 1449 "О мерах по дальнейшему совершенствованию системы государственного управления Республики Казахстан"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Комитет таможенного контроля Министерства финансов Республики Казахстан (далее - Комитет) с передачей имущества реорганизуемого Агентства таможенного контроля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Реорганизовать государственные учреждения - Департаменты таможенного контроля по областям, городам Астане и Алматы, таможни, Кинологический центр, Центральная таможенная лаборатория Агентства таможенного контроля Республики Казахстан в государственные учреждения - Департаменты таможенного контроля по областям, городам Астане и Алматы, таможни, Кинологический центр, Центральная таможенная лаборатория Комитета таможенного контроля Министерства финансов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- 2)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(Подпункты 1) - 2) утратили силу постановлением Правительства РК от 24.04.2008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 постановлением Правительства РК от 20.03.2009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- 7.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(Пункты 4 - 7 утратили силу постановлением Правительства РК от 24.04.2008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2004 года N 1133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Комитете таможенного контроля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Министерства финансов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Положение утратило силу постановлением Правительства РК от 24.04.2008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2004 года N 1133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Структура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Комитета таможенного контроля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Министерства финансов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Структура утратила силу постановлением Правительства РК от 24.04.2008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2004 года N 1133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учреждений - территориальных органов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Комитета таможенного контроля Министерства финансов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Перечень исключен постановлением Правительства РК от 20.03.2009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