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030e" w14:textId="01e0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таможенного контроля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октября 2004 года N 1133. Утратило силу, за исключением пунктов 1, 2 и подпункта 3) пункта 3 -  постановлением Правительства Республики Казахстан от 24 апреля 2008 года N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Вниманию пользователей!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29 октября 2004 года N 1133 утратило силу, за исключением пунктов 1, 2 и подпункта 3) пункта 3 -  постановлением Правительства РК от 24.04.2008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Комитет таможенного контроля Министерства финансов Республики Казахстан (далее - Комитет) с передачей имущества реорганизуемого Агентства таможенного контроля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Реорганизовать государственные учреждения - Департаменты таможенного контроля по областям, городам Астане и Алматы, таможни, Кинологический центр, Центральная таможенная лаборатория Агентства таможенного контроля Республики Казахстан в государственные учреждения - Департаменты таможенного контроля по областям, городам Астане и Алматы, таможни, Кинологический центр, Центральная таможенная лаборатория Комитета таможенного контроля Министерства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- 2)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(Подпункты 1) - 2) утратили силу постановлением Правительства РК от 24.04.2008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исключен постановлением Правительства РК от 20.03.2009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- 7.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(Пункты 4 - 7 утратили силу постановлением Правительства РК от 24.04.2008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2004 года N 1133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Комитете таможенного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финансов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Положение утратило силу постановлением Правительства РК от 24.04.2008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2004 года N 1133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Структура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Комитета таможенного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Министерства финансов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Структура утратила силу постановлением Правительства РК от 24.04.2008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10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октября 2004 года N 1133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учреждений - территориальных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Комитета таможенного контроля Министерства финансов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Перечень исключен постановлением Правительства РК от 20.03.2009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