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cd23" w14:textId="684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2004 года N 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ООО "Издательство "КолосС" (город Москва) поставщиком товаров и услуг по обеспечению организаций образования учебной литературой,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Организациям образования, согласно приложению к настоящему постановлению,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 и услуг с юридическим лицом, указанным в пункте 1 настоящего постановления, в пределах средств, предусмотренных республиканским бюджетом на 2004 год по программе 020 "Подготовка специалистов с высшим и послевузовским профессиональным образованием";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1123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Республиканское государственное казенное предприятие "Павлодарский государственный университет имени С. Торайгырова";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"Евразийский национальный университет имени Л.Н. Гумилева";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предприятие "Казахский государственный агротехнический университет имени С. Сейфуллина";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"Казахский национальный аграрный университет";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казенное предприятие "Западно-Казахстанский аграрно-технический университет имени Жангир хана";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Республиканское государственное казенное предприятие "Южно-Казахстанский государственный университет имени М. Ауэзова";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Республиканское государственное казенное предприятие "Восточно-Казахстанский государственный университет имени С. Аманжолова";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Республиканское государственное казенное предприятие "Восточно-Казахстанский государственный технический университет имени Д. Серикбаева";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Республиканское государственное казенное предприятие "Карагандинский государственный университет имени Е.А. Букетова";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Республиканское государственное казенное предприятие "Таразский государственный университет имени М.Х. Дулати".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