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09cb" w14:textId="0930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банка-заемщика для кредитования сельскохозяйственного производства через систему сельских кредитных товариществ, осуществляемого за счет средств, предусмотренных в республиканском бюджете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2004 года N 1070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банком-заемщиком для кредитования сельскохозяйственного производства через систему сельских кредитных товариществ, осуществляемого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2004 года N 233 "Об утверждении Правил кредитования сельскохозяйственного производства через систему сельских кредитных товариществ", за счет средств в сумме 241203000 (двести сорок один миллион двести три тысячи) тенге, предусмотренных в республиканском бюджете на 2004 год, акционерное общество "Аграрная кредитная корпорация".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Казахстан, Министерству финансов Республики Казахстан, акционерному обществу "Аграрная кредитная корпорация" (по согласованию) принять соответствующие меры для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