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70da" w14:textId="5427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дальнейшем совершенствовании системы защиты конституционных прав и свобод человека и граждан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4 года N 1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дальнейшем совершенствовании системы защиты конституционных прав и свобод человека и гражданин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дальнейшем совершенствовании системы защиты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титуционных прав и свобод человека и гражданин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Упразднить Комиссию по правам человека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. Внести дополнения и изменения в следующие акт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сентября 2002 года N 947 "Об учреждении должности Уполномоченного по правам человека" (САПП Республики Казахстан, 2002 г., N 30, ст. 32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Уполномоченном по правам человека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раздела 3 "Компетенция Уполномоченного и порядок ее реализ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-1), 2-2), 2-3) и 2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с целью защиты нарушенных прав и свобод человека и гражданина принимать участие в судебном рассмотрении дела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) в установленном законодательством Республики Казахстан порядке обращаться в суд или прокуратуру с ходатайством о проверке вступившего в законную силу решения, приговора суда, определения или постановления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3) по результатам рассмотрения жалоб граждан Республики Казахстан, иностранных граждан и лиц без гражданства, а также при получении иным путем информации о нарушениях прав и свобод обращаться к Палатам Парламента с предложением провести по этим вопросам парламентские слуш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4) принимать участие в работе международных организаций по правам человека, других неправительственных правозащитных организ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, нарушившего права и свободы человека и гражданина, а также о принятии мер к возмещению материального или морального ущерб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июля 2003 года N 1148 "О статусе и полномочиях Государственного секретаря Республики Казахстан" (САПП Республики Казахстан, 2003 г., N 28, ст. 26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4 слова "Комиссии по правам человека," исключить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N 1042 "О Комиссии по правам человека при Президенте Республики Казахстан" (САПП Республики Казахстан, 2003 г., N 11, ст. 125; 2004 г., N 15, ст. 183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