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37a" w14:textId="2323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об основных принципах сотрудничества в области приграничной торговли между правительствами государств-членов Организации "Центрально-Азиатское Сотрудничество"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2004 года N 1067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об основных принципах сотрудничества в области приграничной торговли между правительствами государств-членов Организации "Центрально-Азиатское Сотрудничество".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об основных принципах сотрудничества в области приграничной торговли между правительствами государств-членов Организации "Центрально-Азиатское Сотрудничество",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сотрудничества в области приграничной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торговли между правительствами государств-членов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"Центрально-Азиатское Сотрудничество"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Организации "Центрально-Азиатское Сотрудничество",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Казахстан, Республикой Узбекистан, Кыргызской Республикой и Республикой Таджикистан об учреждении Организации "Центрально-Азиатское Сотрудничество" от 28 февраля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основной целью настоящего Соглашения являются развитие и расширение торговли между приграничными регионами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тесные исторические и культурно-этнические связи населения, проживающего на приграничных территориях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суверенитет и территориальную целостность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выработки согласованных действий по развитию экономики, расширению кооперационных связей и укреплению инфраструктуры приграничных территорий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созданию благоприятных условий для развития приграничной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основные термины и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приграничный регион - часть (район) территории государств Сторон в пределах административных или иных государственных территориальных образований, административно-территориальные границы которых совпадают с линией государственной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приграничная торговля - торговля, осуществляемая между физическими и юридическими лицами государств Сторон на сопредельных приграничных территориях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и задачами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расширение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совершенствование взаимовыгодных торгово-экономических связей между приграничными регионами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экономической интеграции и эффективное использование экономического потенциала приграничных регионов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препятствий, затрудняющих перемещение товаров и услуг в пределах приграничных регионов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унификация нормативной правовой базы государств Сторон в области приграничной торговли.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и расширению приграничной торговли между сопредельными приграничными регионами государств Сторон путем проведения согласованной экономической политики, основанной на кооперации, специализации, создании и укреплении инфраструктуры приграничных регионов своих государств.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приграничной торговли, совершенствованию и унификации нормативной правовой базы государств Сторон в области приграничной торговли.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в области приграничной торговли будет осуществляться между государственными органами управления, различными хозяйствующими субъектами с соблюдением норм национальных законодательств государств Сторон и положений международных договоров, участниками которых являются государства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целей и задач настоящего Соглашения государственными органами управления сопредельных приграничных регионов государств Сторон будут разработаны согласованные программы по развитию приграничной торговли.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случае необходимости могут создавать совместные комиссии (рабочие группы) для решения вопросов приграничной торговли.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Сторонами в целях эффективного использования экономического потенциала приграничных регионов будут приниматься меры по созданию благоприятных условий для деятельности торговых домов и предприятий в различных организационно-правовых формах, предусмотренных национальными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Сторонами в рамках национальных законодательств будут приниматься меры по созданию информационно-маркетинговых центров для поддержки производителей товаров и услуг приграничных регионов,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 запросу информационной и законодательной базы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информацией о конъюнктуре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автоматизированной системы поиска партнеров по межрегиональным хозяйственным связям;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выставок, ярмарок и рекламы товаров отечественного производства.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принимать меры по упрощению и унификации таможенных процедур, пограничного, транспортного, санитарно-эпидемиологического, ветеринарного и иных видов контроля в целях создания благоприятных условий законному перемещению товаров, услуг и капитала в приграничных регионах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реализации совместных межрегиональных программ по развитию приграничной торговли, направленных на создание и укрепление инфраструктуры приграничных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инвестиций Стороны совместно изучат экономические и правовые возможности создания на территориях приграничных регионов государств Сторон различных типов центров приграничной торговли и примут согласованные решения.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развитию в приграничных регионах государств Сторон рынка транспортных услуг, совместной эксплуатации транспортных коммуникаций и инфраструктуры, обеспечения благоприятных условий для осуществления перевозок пассажиров и грузов транспортными средствами в соответствии с национальными законодательствами и международными договорами, участниками которых являются государства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 по другим международным договорам, участниками которых являются государства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имеет право выйти из настоящего Соглашения путем письменного уведомления об этом депозитария не менее чем за шесть месяцев до предполагаемой даты выхода из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депозитарию последнего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 2004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хранится в _________________, являющимся депозитарием настоящего Соглашения, который направит его заверенную копию каждой Стороне.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              За              За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Правительство   Правительство   Правительство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Республики      Кыргызской       Республики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Казахстан      Республики      Таджикистан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