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8f069" w14:textId="c38f0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Соглашения между Правительством Республики Казахстан и Правительством Российской Федерации о подготовке специалистов с высшим образованием в Казахстанском филиале Московского государственного университета имени М.В. Ломоносова (город Астана)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октября 2004 года N 1037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Одобрить прилагаемый проект Соглашения между Правительством Республики Казахстан и Правительством Российской Федерации о подготовке специалистов с высшим образованием в Казахстанском филиале Московского государственного университета имени М.В. Ломоносова (город Астана).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Уполномочить Министра образования и науки Республики Казахстан Айтимову Бырганым Сариевну заключить от имени Правительства Республики Казахстан Соглашение между Правительством Республики Казахстан и Правительством Российской Федерации о подготовке специалистов с высшим образованием в Казахстанском филиале Московского государственного университета имени М.В. Ломоносова (город Астана).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В пункт 2 внесены изменения - постановлением Правительства РК от 3 августа 2005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808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Настоящее постановление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Проект 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Российской Федерации о подготовке </w:t>
      </w:r>
      <w:r>
        <w:br/>
      </w:r>
      <w:r>
        <w:rPr>
          <w:rFonts w:ascii="Times New Roman"/>
          <w:b/>
          <w:i w:val="false"/>
          <w:color w:val="000000"/>
        </w:rPr>
        <w:t xml:space="preserve">
специалистов с высшим образованием в Казахстанском </w:t>
      </w:r>
      <w:r>
        <w:br/>
      </w:r>
      <w:r>
        <w:rPr>
          <w:rFonts w:ascii="Times New Roman"/>
          <w:b/>
          <w:i w:val="false"/>
          <w:color w:val="000000"/>
        </w:rPr>
        <w:t xml:space="preserve">
филиале Московского государственного университета </w:t>
      </w:r>
      <w:r>
        <w:br/>
      </w:r>
      <w:r>
        <w:rPr>
          <w:rFonts w:ascii="Times New Roman"/>
          <w:b/>
          <w:i w:val="false"/>
          <w:color w:val="000000"/>
        </w:rPr>
        <w:t xml:space="preserve">
имени М.В. Ломоносова (город Астана)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Правительство Республики Казахстан и Правительство Российской Федерации,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о создании и функционировании филиалов высших учебных заведений в государствах-участниках Договора о Таможенном союзе и Едином экономическом пространстве от 26 февраля 1999 года, Протоколом о создании филиала Московского государственного университета им. М.В. Ломоносова (далее - МГУ) в Республике Казахстан от 9 октября 2000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целях подготовки высококвалифицированных специалистов с высшим образованием в Казахстанском филиале МГУ им. М.В. Ломоносова (далее - филиал),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согласились о нижеследующем: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Целевая подготовка специалистов с высшим профессиональным образованием по государственному образовательному заказу в филиале осуществляется из числа граждан Республики Казахстан.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Студентам филиала предоставляется право на обучение на военной кафедре Евразийского национального университета им. Л.Н. Гумилева в рамках государственного заказа Республики Казахстан.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Студентам филиала, успешно выполнившим учебные планы, выдается диплом Московского государственного университета им. М.В. Ломоносова.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Обучение в филиале осуществляется при участии профессорско-преподавательского состава МГУ в чтении лекций и проведении других видов учебной работы без прохождения процедуры выдачи разрешений на привлечение их как иностранной рабочей силы в Республику Казахстан.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Профессорско-преподавательскому составу МГУ, командированному в филиал для участия в учебном процессе, производится компенсация при служебных командировках из средств филиала в размерах, установленных действующим законодательством Российской Федерации для выезжающих за пределы страны.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В случае возникновения разногласий по вопросам толкования или применения положений настоящего Соглашения, Стороны будут разрешать их путем консультаций и переговоров.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взаимному согласию Сторон в настоящее Соглашение могут вноситься изменения и дополнения, которые оформляются отдельными протоколами, являющимися неотъемлемыми частями настоящего Соглашения.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Настоящее Соглашение будет действовать до истечения шести месяцев с даты, когда одна из сторон получит письменное уведомление другой Стороны о своем намерении прекратить его действие.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Совершено в г. Астане "__"_________ 2004 г. в двух экземплярах, каждый на русском и казахском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