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3739" w14:textId="a4b3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Латвийской Республики об экономическом и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2004 года N 1033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Латвийской Республики об экономическом и научно-техническом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Джаксыбекова Адильбека Рыскельдиновича заключить от имени Правительства Республики Казахстан Соглашение между Правительством Республики Казахстан и Правительством Латвийской Республики об экономическом и научно-техническом сотрудничестве,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Латвийской Республики об экономическом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научно-техническом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Латвийской Республики,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долголетние, традиционные экономические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сотрудничестве, учреждающее партнерство между Республикой Казахстан, с одной стороны, и Европейскими сообществами и их государствами-членами, с другой стороны, подписанного 23 января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на основе равенства и взаимной выгоды развитию экономического и научно-технического сотрудничества в сферах взаимного интереса,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Латвийская Республика стала государством-членом Европейского Союза 1 мая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национальными законодательствами и международными обязательствами их государств, также как и с договорами между Республикой Казахстан и Европейским Союзом, развивают и укрепляют экономическое и научно-техническое сотрудничество во всех сферах, представляющих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настоящего Соглашения Латвийской Республикой будет осуществляться в соответствии с обязательствами, вытекающими из ее членства в Европейском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проводят консультации для определения приоритетных отраслей и новых секторов взаимовыгодного сотрудничества.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Научно-техническое сотрудничество выполняется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специалистами в различных отраслях научно-технической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научно-технической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научных и технологических исследований и разработок, другой совместной деятельности в сферах науки, технологий и нововведений;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семинаров, дискуссий, конференций и выставок в сферах взаимного интереса;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обучения и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форм сотрудничества.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Научные учреждения, образовательные институты и научно-технические организации сотрудничают в сфере науки и техники в рамках настоящего Соглашения в целях способствования разработки и выполнения общих программ, создания общих исследовательских центров и других форм сотрудничества на территориях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регулярно обмениваются информацией относительно торговли, коммерческой деятельности, инвестирования, финансовых услуг и другой информацией, необходимой для продвижения и содействия торговле.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важность защиты прав интеллектуальной собственности в торгово-экономическом, промышленном и технологическом сотрудничестве. Стороны обмениваются информацией о законодательстве и процедурах в области защиты прав интеллектуальной собственности в их государствах.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создают Межправительственную Комиссию с целью рассмотрения вопросов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Межправительственная Комиссия состоит из представителей Сторон. Встречи проводятся поочередно в городах Астане и Риге один раз в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Межправительственная Комиссия рассматривает результаты сотрудничества в рамках Соглашения и дает рекомендации для выполнения целей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Межправительственная Комиссия дает рекомендации по поправкам и изменениям этого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Межправительственная Комиссия, если необходимо, создает подкомиссии и рабочие группы, чтобы облегчить выполнение целей этого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работы Комиссии определяется Регламентом, утвержденным Комиссией.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если в каждом конкретном случае не будет согласован иной порядок.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 относительно толкования и применения настоящего Соглашения будут урегулированы путем проведения консультаций и переговоров.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влияет на права и обязательства Сторон, вытекающие из международных договоров, участниками которых являются их государства.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даты вступления в силу настоящего Соглашения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Латвийской Республики о создании Казахстанско-Латвийской межправительственной комиссии по торгово-экономическому сотрудничеству, подписанное 5 сентября 2001 года, считать утратившим силу.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вступит в силу на тридцатый день после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Сторон может прекратить действие настоящего Соглашения путем уведомления в письменной форме другой Стороны о своем таком намерении. Настоящее Соглашение утратит силу по истечении шести месяцев с даты получения одной из Сторон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г.________________, ______ __________ 2004 года в двух экземплярах, каждый на казахском, латышском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 Латвийской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