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f97e" w14:textId="59bf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дополнения и изменения в Соглашение между Правительством Республики Казахстан и Правительством Исламской Республики Иран о долгосрочном торгово-экономическом сотрудничестве от 6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4 года N 1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я и изменения в Соглашение между Правительством Республики Казахстан и Правительством Исламской Республики Иран о долгосрочном торгово-экономическом сотрудничестве от 6 ок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Протокол о внесении дополнения и изменения в Соглашение между Правительством Республики Казахстан и Правительством Исламской Республики Иран о долгосрочном торгово-экономическом сотрудничестве от 6 октября 1999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я и изменения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ламской Республики Иран о долгосроч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экономическом сотрудничестве от 6 октя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сламской Республики Иран, именуемые в дальнейшем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XIV Соглашения между Правительством Республики Казахстан и Правительством Исламской Республики Иран о долгосрочном торгово-экономическом сотрудничестве от 6 октября 1999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тью I Соглашения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Вышеуказанные положения не применя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еимуществам, льготам и освобождению от таможенных платежей и налогов, которые Сторона предоставила или будет предоставлять любому соседнему государству на основе сотрудничества с целью продвиж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имуществам, льготам и освобождению от таможенных платежей и налогов, которые Сторона предоставила или будет предоставлять третьему государству на основе сотрудничества в рамках таможенного союза и зоны своб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еимуществам, льготам и освобождению от таможенных платежей и налогов, которые Договаривающиеся Стороны в соответствии со своим национальным законодательством предоставляют или будут предоставлять наименее развитым государства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бзац второй пункта 1 статьи III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аривающиеся Стороны согласились освободить от таможенных пошлин и налогов в соответствии с национальным законодательством Договаривающихся Сторон импорт рекламного материала, бесплатных образцов, происходящих с территории другой Договаривающейся Стороны, а также товаров и оборудования для ярмарок и выставок, которые не предназначены для продаж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 и вступает в силу с даты получения последнего письменного уведомления о выполнении Договаривающимися Сторонами всех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совершен в городе Астане _________ 2004 года, что соответствует ________ 1383 года, в двух подлинных экземплярах, каждый на казахском, персид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Протокола, Договаривающиес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 Исламской Республики Ир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