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37e1" w14:textId="c003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ередачи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4 года N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, Комитету внутренних войск Министерства внутренних дел Республики Казахстан в установленном законодательством порядке передать Службе охраны Президента Республики Казахстан (по согласованию) оружие согласно приложению 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е охраны Президента Республики Казахстан (по согласованию) в установленном законодательством порядке передать Комитету внутренних войск Министерства внутренних дел Республики Казахстан оружие согласно приложению 2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4 года N 1000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ужия, передаваемого: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м обороны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 Наименование оружия            | 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5,6 мм пистолет Марголина                 10 компл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7,62 мм АКМС (автомат Калашни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дернизированный со складывающимся       30 компл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клад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7,62 мм ПКМ (пулемет Калашникова          6 компл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дернизированн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9 мм ПМ (пистолет Макарова)               50 компл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26 мм СПШ (сигнальный пистолет Шпагина)   4 компл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тетом внутренних войск Министерства внутренних де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 Наименование оружия                      |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7,62 мм АКМС (автомат Калашникова модернизиро-   30 компл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ный со складывающимся приклад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4 года N 1000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ужия, передаваем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лужбой охраны Президента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 Наименование оружия           |    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23 мм ЗУ - 23 - 2 (зенитная установка)       1 комп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12,7 мм пулемет станковый ДШКМ               3 компл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