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6cf" w14:textId="2bb2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02 года N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4 года N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2 года N 713 "Об утверждении Программы развития Национальной межбанковской системы платежных карточек на основе микропроцессорных карточек" (САПП Республики Казахстан, 2002 г., N 21, ст. 22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рограмме развития Национальной межбанковской системы платежных карточек на основе микропроцессорных карточек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азделе 8 "План мероприятий по реализации Программы развития Национальной межбанковской системы платежных карточек на основе микропроцессорных карточе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ку, порядковый номер 7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