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1da" w14:textId="cd1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"О внесении изменений и дополнений в Закон Республики Казахстан "О статусе и социальной защите военнослужащих и членов их семей"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дополнения и изменения,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12 июля 2003 года, за исключением пункта 3 дополнений и изменений, который вступает в силу с 1 января 2003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2004 года N 912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Правительства РК от 28.08.2012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