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a4d" w14:textId="c37b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2004 года N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государственной статистике".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государственной статистике"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г. "О государственной статистике" (Ведомости Парламента Республики Казахстан, 1997 г., N 9, ст. 91; 2001 г., N 4, ст. 23; 2002 г., N 1, ст. 3; N 17, ст. 155)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"План статистических работ - официальный документ, содержащий годовой план проведения государственных статистических наблюдений и других статистических работ, связанных со статистическими наблюдениями;";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перепись - статистическое наблюдение всех подлежащих обследованию физических и юридических лиц по всей территории Республики Казахстан по состоянию на определенный момент времени. Проводится уполномоченным органом вне Плана статистических работ.";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"статистической информации" дополнить словами "при проведении Национальных переписей и государственных статистических наблюдений, предусмотренных Планом статистических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случаях, установленных законодательством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"План статистических работ после предварительного обсуждения с представителями науки и общественных организаций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третьей статьи 8 слова "в случаях, установленных законодательством Республики Казахстан," заменить словами ", охваченных государственными статистическими наблюдениями,";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в целях выполнения Плана статистических работ"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 случаях, установленных законодательством" заменить словами "в целях выполнения Плана статистических работ и проведения Национальных переписей";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шестой статьи 11 после слов "запрашиваемую информацию" дополнить словами "в порядке, установленном законодательством Республики Казахстан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Гарантии прав физических и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гарантируется конфиденциальность первичной статистической информации, доступность Плана статистических работ. Распространение первичной статистической информации может быть произведено только с согласия физических и юридических лиц, представивших информацию, или анонимно. Полученная от других государственных органов информация о физических и юридических лицах подлежит распространению с согласия государственных органов, предоставивших информацию. Иные условия распространения первичной статистической информации определяются нормативными правовыми актами уполномоченного органа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о юридических лицах с государственной формой собственности или контролируемый пакет акций, которых принадлежит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конфиденциальной информации из Государственного статистического регистра.".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