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412b" w14:textId="e7e4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июня 2003 года N 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2004 года N 902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2003 года N 565 "Об утверждении Программы перехода на единый номер физического (юридического) лица (идентификационный номер (бизнес-идентификационный номер) в целях создания Национальных реестров Республики Казахстан" (САПП Республики Казахстан, 2003 г., N 26, ст. 247)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 и 3 слова "Министерству финансов Республики Казахстан" заменить словами "Агентству Республики Казахстан по информатизации и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Контроль за исполнением настоящего постановления возложить на Заместителя Премьер-Министра Республики Казахстан Мынбаева С.М.";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перехода на единый номер физического (юридического) лица (идентификационный номер (бизнес-идентификационный номер) в целях создания Национальных реестров Республики Казахстан,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"Паспорт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"Краткое содержание" слова "2001-2003 годы" заменить словами "2001-2005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"Срок реализации" цифры "2005" заменить цифрами "2007";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"Введение" слова "2001-2003 годы" заменить словами "2001-2005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по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"Ответственный за исполнение (реализацию)" перед словами "Министерство финансов" дополнить словами "Агентство по информатизации и связи,";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"Срок исполнения (реализации)"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 1 сентября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2, 3 графу "Ответственный за исполнение (реализацию)" перед словами "Министерство финансов" дополнить словами "Агентство по информатизации и связи,";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"Ответственный за исполнение (реализацию)":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словами "Министерство финансов" дополнить словами "Агентство по информатизации и связи,";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"Министерство культуры, информации и общественного согласия Республики Казахстан" заменить словами "Министерство информации Республики Казахстан,";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"Ответственный за исполнение (реализацию)" перед словами "Министерство транспорта и коммуникаций" дополнить словами "Агентство по информатизации и связи,";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"Срок исполнения (реализации)"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 1 января 2007 года".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