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412b" w14:textId="e7e41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11 июня 2003 года N 565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2004 года N 902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2003 года N 565 "Об утверждении Программы перехода на единый номер физического (юридического) лица (идентификационный номер (бизнес-идентификационный номер) в целях создания Национальных реестров Республики Казахстан" (САПП Республики Казахстан, 2003 г., N 26, ст. 247)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2 и 3 слова "Министерству финансов Республики Казахстан" заменить словами "Агентству Республики Казахстан по информатизации и связи";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Контроль за исполнением настоящего постановления возложить на Заместителя Премьер-Министра Республики Казахстан Мынбаева С.М.";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перехода на единый номер физического (юридического) лица (идентификационный номер (бизнес-идентификационный номер) в целях создания Национальных реестров Республики Казахстан,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 "Паспорт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"Краткое содержание" слова "2001-2003 годы" заменить словами "2001-2005 годы";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"Срок реализации" цифры "2005" заменить цифрами "2007";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 "Введение" слова "2001-2003 годы" заменить словами "2001-2005 годы";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8 "План мероприятий по реализации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"Ответственный за исполнение (реализацию)" перед словами "Министерство финансов" дополнить словами "Агентство по информатизации и связи,";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"Срок исполнения (реализации)"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 1 сентября 2004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2, 3 графу "Ответственный за исполнение (реализацию)" перед словами "Министерство финансов" дополнить словами "Агентство по информатизации и связи,";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"Ответственный за исполнение (реализацию)":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 словами "Министерство финансов" дополнить словами "Агентство по информатизации и связи,";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"Министерство культуры, информации и общественного согласия Республики Казахстан" заменить словами "Министерство информации Республики Казахстан,";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"Ответственный за исполнение (реализацию)" перед словами "Министерство транспорта и коммуникаций" дополнить словами "Агентство по информатизации и связи,";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"Срок исполнения (реализации)"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 1 января 2007 года".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