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284b" w14:textId="b782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рсимбаеве Р.И., Бектурганове Н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4 года N 8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ерсимбаева Рахметкажи Искендировича вице-министром образования и науки Республики Казахстан, освободив от этой должности Бектурганова Нуралы Султановича в связи с переходом на другую раб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