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725c" w14:textId="5377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842.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августа 2004 года N 842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544 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"деятельность морских" дополнить словами "и речных";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"обслуживанием" слово "морских"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видов лицензируемых работ и услуг, по которым необходимо заключение органов санитарного, экологического и горно-технического надзора, а также органов госэнергонадзора,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"Перечень видов лицензируемых работ и услуг, по которым необходимо заключение органов санитарного надзора":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"Деятельность морских" дополнить словами "и речных";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"обслуживанием" слово "морских"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"Перечень видов лицензируемых работ и услуг, по которым необходимо заключение органов экологического надзора":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"Деятельность морских" дополнить словами "и речных";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"обслуживанием" слово "морских"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9 августа 2007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2002 года N 794 "Некоторые вопросы лицензирования деятельности на транспорте в Республике Казахстан" (САПП Республики Казахстан, 2002 г., N 22, ст. 243):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"деятельности морских" дополнить словами "и речных";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"обслуживанием" слово "морских"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требованиях, предъявляемых при лицензировании деятельности морских портов, связанной с обслуживанием морских судов, пассажиров и грузов,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"деятельности морских" дополнить словами "и речных";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"обслуживанием" слово "морских"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"деятельности морских" дополнить словами "и речных";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"обслуживанием" слова "морских"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"службе морского порта" заменить словами "службе морского и речного портов";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"обслуживание" слово "морских"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"морском порту" заменить словами "морском и речном портах".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