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be8ad" w14:textId="72be8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августа 2004 года N 837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Внести в некоторые решения Правительства Республики Казахстан следующие изменения: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(Подпункт 1 утратил силу - постановлением Правительства РК от 31 мая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539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          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(Подпункт 2 утратил силу - постановлением Правительства РК от 24 января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(вступает в силу с 1 января 2005 г.)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12 декабря 2003 года N 1260 "О реализации Закона Республики Казахстан "О республиканском бюджете на 2004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приложении 1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разделе IV "Затраты":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функциональной группе 03 "Общественный порядок и безопасность":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 администратору 618 "Агентство Республики Казахстан по борьбе с экономической и коррупционной преступностью (финансовая полиция):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программе 001 "Обеспечение деятельности уполномоченного органа по борьбе с экономической и коррупционной преступностью":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подпрограмме 001 "Аппарат центрального органа" цифры "247775" заменить цифрами "329152";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подпрограмме 002 "Аппараты территориальных органов" цифры "2546433" заменить цифрами "2465056";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26 декабря 2003 года N 1327 "Об утверждении паспортов республиканских бюджетных программ на 2004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401 </w:t>
      </w:r>
      <w:r>
        <w:rPr>
          <w:rFonts w:ascii="Times New Roman"/>
          <w:b w:val="false"/>
          <w:i w:val="false"/>
          <w:color w:val="000000"/>
          <w:sz w:val="28"/>
        </w:rPr>
        <w:t>
 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пункте 6 "План мероприятий по реализации бюджетной программы":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графе 5 "Мероприятия по реализации программы (подпрограмм)":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подпрограмме 001 "Аппарат центрального органа":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цифры "204" заменить цифрами "338";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подпрограмме 002 "Аппараты территориальных органов":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цифры "3581" заменить цифрами "3447".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Исполняющий обязанности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