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b0df" w14:textId="7b9b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учреждения "Костанайский юридический институт Министерства внутренних дел Республики Казахстан" из ведения Министерства внутренних дел Республики Казахстан в ведение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дальнейшего совершенствования подготовки специалистов для органов уголовно-исполнительной системы Республики Казахстан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Передать государственное учреждение "Костанайский юридический институт Министерства внутренних дел Республики Казахстан" из ведения Министерства внутренних дел Республики Казахстан в ведение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Переименовать государственное учреждение "Костанайский юридический институт Министерства внутренних дел Республики Казахстан" в государственное учреждение "Костанайский юридический институт Комитета уголовно-исполнительной системы Министерства юстиции Республики Казахстан" (далее - Институт).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Основными задачами Института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подготовку специалистов с высшим образованием для органов уголовно-исполнительной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переподготовку и повышение квалификации руководящих кадров и сотрудников уголовно-исполнительной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подготовку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проведение научно-исследовательских работ по актуальным проблемам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Комитету уголовно-исполнительной системы Министерства юстиции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обеспечить необходимые условия для завершения полного курса обучения слушателей Института всех форм обучения и распределения их в комплектующие подразделения органов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содержание слушателей Института, распределяемых в комплектующие подразделения органов внутренних дел Республики Казахстан, обеспечить за счет средств республиканского бюджета в пределах выделенных бюджетных ассигнований Институту;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внести соответствующие изменения в устав Института и обеспечить его перерегистрацию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2004 года N 806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04 "Образование 36235342":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06 "Высшее и послевузовское профессиональное образование 17364317":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201 "Министерство внутренних дел Республики Казахстан" цифры "1222488" заменить цифрами "1044480";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012 "Подготовка специалистов с высшим профессиональным образованием" цифры "1222488" заменить цифрами "1044480";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221 "Министерство юстиции Республики Казахстан" и программой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"221    Министерство юстиции Республики Казахстан    178008;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015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профессиональным образованием                178008".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"1222488 (один миллиард двести двадцать два миллиона четыреста восемьдесят восемь тысяч тенге)" заменить словами "1044480 (один миллиард сорок четыре миллиона четыреста восемьдесят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пункта 6 "План мероприятий по реализации бюджетной программы.":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"2070" заменить цифрами "1770";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"3655" заменить цифрами "2912";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"2471" заменить цифрами "1751";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7 "Ответственные исполнители" слова "Костанайский юридический институт Министерства внутренних дел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7 слова "Костанайский юридический институт Министерства внутренних дел Республики Казахстан - очно 164 единицы, заочно 201 единица;"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дополнить приложением 183-1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183-1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N 1327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221 - 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"Подготовка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образованием"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Стоимость: 178008 (сто семьдесят восемь миллионов восемь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марта 2002 года "Об органах юстиции";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января 1993 года "О всеобщей воинской обязанности и военной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июня 1999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2003 года "О республиканском бюджете на 2004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имеющий силу закона, от 21 декабря 1995 года N 2707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декабря 1996 года N 1644 "Об утверждении положения о прохождении службы лицами рядового и начальствующего состава органов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Цель бюджетной программы: обеспечение деятельности высшего учебного заведения Комитета уголовно-исполнительной системы Министерства юстиции Республики Казахстан для достижения максимально эффективного выполнения возложенных на него функций по подготовке квалифицированных кадров, обладающих глубокими гуманитарными, юридическими специальными знаниями; для организации на высоком профессиональном уровне работы по исправлению осужденных и предупреждению с их стороны преступлений; обеспечение уголовно- исполнительной системы Министерства юстиции Республики Казахстан высококвалифицированными специалистами; обеспечение завершения полного курса обучения слушателей всех форм обучения и распределения их в комплектующие подразделения органов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Задачи бюджетной программы: содержание высшего учебного заведения Комитета уголовно-исполнительной системы Министерства юстиции Республики Казахстан для выполнения возложенных на него функций по проведению фундаментальных и прикладных исследований актуальных проблем деятельности органов уголовно-исполнительной системы и подготовки для них специалистов с целью внедрения полученных результатов в учебный процесс и практику органов уголовно-исполнительной системы; подготовка и издание учебной, научной, учебно-методической и информационно-справочной литературы; разработка и внедрение системы стимулирования активного участия в учебно-воспитательном процессе постоянного и переменного составов; обеспечение завершения полного курса обучения слушателей всех форм обучения и распределения их в комплектующие подразделения органов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N|Код  | Код   |Наименование|Мероприятия по 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|про- |подпро-| программы  | реализации    |реали-| 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|грам-|граммы | (подпро-   | программы     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мы  |       |  граммы)   |(подпрограммы) |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_|_____|_______|____________|_______________|______|________________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  2  |   3   |     4      |      5        |  6   | 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_|_____|_______|____________|_______________|______|________________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1 015           Подготовка   Содержание        В    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специалистов юридического    тече-  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с высшим     института       ние    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профес-      в пределах      года   уголовно-исполни-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сиональным   штатной                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образованием численности-300        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единиц.                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Обеспечение           Костанайский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продоволь-             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ствием, медика-        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ментами, веще-         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вым имуществом,        уголовно-исполни-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мягким инвен-          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тарем, горюче-         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смазочными           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материалами, 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кухонным 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мебелью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стоимостью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менее 40-крат-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ного месячного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расчетного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показателя,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стипендией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другими 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материальными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ценностями.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очно - 743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ницы, заочно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720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Ожидаемые результаты выполнения бюджетной программы: обеспечение высококвалифицированными специалистами органов уголовно-исполнительной системы Министерства юстиции Республики Казахстан с планируемым выпуском: Костанайский юридический институт Министерства юстиции Республики Казахстан - очно 164 единицы, заочно 201 единица.".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24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(вступает в силу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