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ceaa" w14:textId="364c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августа 2003 года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2004 года N 772.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20 июля 2004 г. N 772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августа 2003 года N 776 "Об образовании Межведомственной комиссии по вопросам стабилизации качества окружающей среды" (САПП Республики Казахстан, 2003 г., N 31, ст. 313)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Межведомственной комиссии по вопросам стабилизации качества окружающей среды,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слова "- Министр сельского хозяйства Республики Казахстан" исключить;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Байсеркина                 - председателя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Бауыржана Сатжановича 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Оглова   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Вадима Валерьевича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вывести: Меркера Виктора Александровича, Кима Афанасия Григорьевича.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