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0a75" w14:textId="3d80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2004 года N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Азербайджанской Республики о сотрудничестве в военной области, совершенное в городе Астане 1 марта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военной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6 августа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Азербайджанской Республики, именуемые далее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и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основах отношений между Республикой Казахстан и Азербайджанской Республикой от 16 сентября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внесения вклада в укрепление мира, доверия, стабильности и в развитие отношений между государствами Сторон в военной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к сотрудничеству на основе взаимного уважения и доверия,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уверенными, что развитие двусторонних контактов в военной области приведет к расширению связей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длительного планирования и определения сфер военного сотрудничества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выполняют свои обязательства, указанные в настоящем Соглашении, в соответствии с принципом равноправия и взаимности.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применяют настоящее Соглашение в соответствии с нормами международного права, национальными законодательствами государств Сторон и в рамках принятых на себя международных обязательств.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Сторон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азербайджанской Стороны - Министерство обороны Азербайджанской Республики.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осуществляют сотрудничество в следующих сферах военной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Оборонная политика.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Военно-экономическая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Военно-техническая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Подготовка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Общественная и культурно-спортивная работа в армии.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Военное законодательство и юридическая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Военно-научная деятельность и военная история.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Военная медицина.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Меры по укреплению доверия 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 Совместные действия в мероприятиях в рамках программ НАТО "Партнерство во имя мира" и "Процесс планирования и анализа".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 Консультации по вопросам проведения операций по поддержанию мира и оказанию гуманитарной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1.12. Совместные действия по контролю над вооружениями и предотвращению распространения оружия массового уничтожения.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1.13. Совместная борьба против терроризма.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ходе реализации сотрудничества Стороны будут определять и развивать новые области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реализации конкретных программ сотрудничества в перечисленных сферах деятельности Стороны могут заключать отдельные соглашения.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между Сторонами осуществляется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Официальные визиты руководителей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Встречи делегаций и рабочие встречи представителей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Обмен опытом и проведение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Участие в проектах обучения, стажировках, на курсах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Взаимное участие в военных учениях.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Участие в конференциях и семинарах.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Обмен документацией и научными трудами.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Обмен информацией, представляющей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Концерты, выставки, фестивали и другие культурные мероприятия.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основе настоящего Соглашения Стороны разрабатывают годовой план двустороннего военного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до 15 октября текущего года обмениваются предложениями для их включения в проект годового плана двустороннего военного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Годовой план двустороннего военного сотрудничества включает наименования мероприятий, формы их осуществления, сроки и места проведения, ответственные органы, количество лиц и другие основные вопросы, связанные с организацией и проведением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Годовой план двустороннего военного сотрудничества подписывается представителями уполномоченных органов Сторон до 15 декабря года, предшествующего году реализации плана.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обязуются обеспечить защиту информации, полученной в ходе сотрудничества,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обязуются не использовать информацию, полученную в ходе сотрудничества, в ущерб Стороне, предоставившей эту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обязуются не передавать третьей стороне информацию, полученную в ходе сотрудничества без письменного согласия Стороны, предоставившей эту информацию.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проведении мероприятий, указанных в подпунктах 1.1-1.6 и 1.9 статьи 4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берет на себя командировочные и транспортные расходы до места проведения мероприятий на территории принимающей Стороны, а также расходы по проживанию;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принимает на себя расходы по обеспечению участников мероприятий транспортом и техническому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обеспечивает неотложную медицинскую помощь персоналу направляющей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или применению настоящего Соглашения Стороны разрешают их путем переговоров и/или консультаций.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дополнения, оформляемые отдельными протоколами, являющимися неотъемлемыми частями настоящего Соглашения и вступающими в силу в порядке, предусмотренном статьей 11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пять лет и будет автоматически продлеваться на последующие пятилетние сроки, если ни одна из Сторон не менее, чем за шесть месяцев до истечения соответствующего пятилетнего срока не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по истечении шести месяцев с даты получения одной из Сторон соответствующего письменного уведомления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Прекращение действия настоящего Соглашения не влияет на выполнение других программ и проектов, начатых ранее в рамках настоящего Соглашения, кроме случаев, когда в отношении них существует иная договоренность.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1 марта 2004 года, в двух подлинных экземплярах, каждый на казахском, азербайджанском и русском языках, при этом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Азербайджанской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