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5d7" w14:textId="7b4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2004 года N 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Заголовок с изменениями, внесенными постановлением Правительства РК от 28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Туркменистана о деятельности пограничных представителей (пограничных комиссаров),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28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Туркменистана о деятельности пограничных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(пограничных комиссаров)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Туркменистана,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 дружественных отношениях и сотрудничестве между Республикой Казахстан и Туркменистаном от 19 мая 1993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Туркменистаном о сотрудничестве в охране государственной границы от 5 июля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добрососедские отношения и поддерживать сотрудничество по обеспечению режима казахстанско-туркменской государственной границы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обоих независимых государств принимать меры по охране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участия пограничных представителей Республики Казахстан и пограничных комиссаров Туркменистана в предупреждении пограничных инцидентов, а в случае их возникновения - в обеспечении быстрого расследования и урегулирования таковых,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и их заместители назначаются в соответствии с национальными законодательствами государств Сторон. О назначении пограничных представителей (пограничных комиссаров) и их заместителей Стороны извещают друг друга по линии пограничных ведомств с указанием их фамилий, имен и отчеств, участков деятельности и мест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обязанностей пограничных представителей (пограничных комиссаров) заместители пограничных представителей (пограничных комиссаров) пользуются правами, которые предоставлены пограничным представителям (пограничным комиссарам).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осуществляют взаимодействие в соответствии с международными договорами, заключенными между Республикой Казахстан и Туркменистаном, настоящим Соглашением и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представители (пограничные комиссары) выполняют свои обязанности в пределах участков казахстанско-туркменской государственной границы, определенных Протоколом об участках деятельности пограничных представителей (пограничных комиссаров) (Приложение 1),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(приложение 2)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Республики Казахстан и их заместителям - Директором Пограничной службы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комиссарам Туркменистана и их заместителям - Начальником Государственной пограничной службы - Командующим пограничными войсками Туркменистана.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пограничных представителей (пограничных комиссаров) назначаются помощники, секретари, переводчики, уполномоченные по приему-передаче служебной корреспонденции, а также могут привлекаться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помощников пограничных представителей (пограничных комиссаров), удостоверения секретарей и переводчиков, удостоверения на разовый переход границы в обе стороны (приложения 3-5) выдаются пограничными представителями (пограничными комиссарами).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в пределах участков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необходимые меры по предупреждению пограничных инцидентов и их урегулированию в случае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соответствующими уполномоченными органами государств Сторон необходимые меры по борьбе с контрабандой оружия, боеприпасов, незаконным перемещением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соответствующими уполномоченными органами государств Сторон меры по борьбе с незаконным пересечением государственной границы организованными преступными формированиями, с установлением порядка взаимодействия и своевременного информирования сопредельной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обеспечивают, в пределах своей компетенции, проведение во взаимодействии с правоохранительными органами государств Сторон операций, направленных на борьбу с организованной преступностью, терроризмом и религиозным экстремизмом;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соответствующими уполномоченными органами государств Сторон принимают необходимые меры в депортации (передаче) незаконных мигрантов, в том числе из третьих стран, если имеются доказательства незаконного въезда их с территории государства сопредельной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опознании трупов людей и в случае необходимости принимают меры по их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совместно с соответствующими уполномоченными органами государств Сторон надлежащий контроль за проведением хозяйственных работ и иной деятельности на государственной границе, а также за водопользованием в пограничных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решают другие вопросы, связанные с поддержанием режима государственной границы.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(пограничные комиссары) проводят совместную работу, как правило, на заседаниях (встречах). По договоренности между пограничными представителями (пограничными комиссарами)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(встречи) пограничных представителей (пограничных комиссаров) проводятся по взаимному согласованию. Плановые заседания (встречи) пограничных представителей (пограничных комиссаров) и их заместителей проводятся, как правило, поочередно на территории Туркменистана и Республики Казахстан, внеплановые - на территории той Стороны, пограничный представитель (пограничный комиссар) которой предложил их проведение. Предложение должно содержать повестку заседания (встречи), состав участников, место и время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по взаимной договоренности между пограничными представителями (пограничными комиссарами) на заседаниях (встречах) могут рассматриваться вопросы, ранее не предложенные для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предложение о проведении заседания (встречи) должен представляться пограничным представителем (пограничным комиссаром)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иное время и место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(встречу), предложенное пограничным представителем (пограничным комиссаром), должен лично прибыть пограничный представитель (пограничный комиссар) сопредельного государства. Если это невозможно, то на заседание (встречу) прибывает его заместитель, о чем не позднее, чем за 24 часа до начала заседания (встречи), уведомляется пограничный представитель (пограничный комиссар), предложивший встречу.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(встречах) пограничных представителей (пограничных комиссаров) могут участвовать их заместители, помощники, секретари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встречах помощников пограничных представителей (пограничных комиссаров) могут участвовать секретари, а при необходимости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с использованием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(пограничные комиссары) по взаимной договоренности информируют друг друга о принимаемых мерах по выполнению решений, принятых на заседаниях (встречах).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Помощники пограничных представителей (пограничных комиссаров) совместную работу проводят по поручению пограничных представителей (пограничных комиссаров), как правило, на своих встречах. Решения, принятые помощниками пограничных представителей (пограничных комиссаров), вступают в силу после утверждения их соответствующими пограничными представителями (пограничными комиссарами). Вопросы, по которым помощники пограничных представителей (пограничных комиссаров) не достигли согласия, передаются на рассмотрение соответствующим пограничным представителям (пограничным комиссарам).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заседания (встречи) пограничных представителей (пограничных комиссаров) составляется совместный протокол, в котором указываются: повестка заседания (встречи), состав участников, общий ход заседания (встречи), принятые решения и сроки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(встречи) составляется в двух экземплярах, каждый на русском языке, скрепляется подписями пограничных представителей (пограничных комиссаров) или лиц, их замещающих, и гербовыми печатями.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(пограничные комиссары)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производить ее на государственной границе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(пограничные комиссары) осуществляют передачу задержанных лиц, а также домашних животных,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(пограничные комиссары) определяют отдельно. Лица, задержанные при нарушении государственной границы, при установлении факта их неумышленного перехода границы, а также при условии, что они не совершили уголовных преступлений при переходе, передаются на территорию того государства, откуда они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 по взаимной договоренности устанавливают образцы актов, расписок и других документов, которые оформляются при приеме-передаче лиц, домашних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лиц, животных, имущества, трупов людей осуществляется пограничными представителями (пограничными комиссарами), их заместителями и помощниками.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комиссары), их заместители, помощники, секретари, переводчики и эксперты для исполнения своих обязанностей в рамках настоящего Соглашения пересекают государственную границу в установленных для этого пунктах или согласованных местах на основании документов, формы которых будут согласованы и утверждены по дипломатическим каналам руководителями пограничных ведомств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(пограничному комиссару) своего государства, который извещает о случившемся пограничного представителя (пограничного комиссара) сопредельного государства.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Пограничным представителям (пограничным комиссарам), их заместителям, помощникам, секретарям, уполномоченным по приему-передаче служебной корреспонденции, в соответствии с положениями настоящего Соглашения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личного пользования и работы предметы, продукты питания, табачные изделия и медикаменты.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расходы, связанные с реализацией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государственной границы и подготовке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лиц, занимающихся незаконным перемещением через границу лиц, оружия, боеприпасов,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возникновении вблизи государственной границы опасных инфекционных заболеваний людей или животных, а также массовом распространении сельскохозяйственных и лесных вредителей, пожарах и наводнениях;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неправомерных действий граждан государств Сторон в пунктах пропуска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связанным с поддержанием режима государственной границы.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совместно с соответствующими уполномоченными органами государств Сторон осуществляют сотрудничество по предотвращению пограничных инцидентов, а в случае их возникновения расследуют и урегулируют пограничные инциденты,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пересечение государственной границы лицами,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государственной границы плавсредствами и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государственную границу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имущества, оказавшегося на территории государства другой Стороны в силу стихийных бедствий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или случайное перемещение, повреждение или разрушение пограничных знаков и других пограничных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домашних животных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пожаров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режима государственной границы, затрагивающие интересы государств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(пограничными комиссарами) в согласованном порядке. Совместное расследование пограничного инцидента осуществляется под руководством пограничного представителя (пограничного комиссара), на территории участка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 другие документы, приобщаемые в качестве приложения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осуществляется строго в рамках компетенции пограничных представителей (пограничных комиссаров) и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не урегулированные пограничными представителями (пограничными комиссарами), разрешаются по дипломатическим каналам.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Казахстан и Туркменистан.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по дипломатическим каналам письменное уведомление другой Стороны об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"__" _______ 200_ года в двух подлинных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Туркменистана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участках деятельности пограничных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(пограничных комиссаров)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Стороны установили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деятельности пограничных представителей (пограничных комиссаров):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Актаускому участку (место пребывания - город Актау) - от мыса Суе до точки стыка государственных границ Республики Казахстан, Туркменистана, Республики Узбекистан;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со стороны Туркменистана: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комиссара по Гарабогазскому участку (место пребывания - город Гарабогаз) - от точки стыка государственных границ Республики Казахстан, Туркменистана, Республики Узбекистан до мыса Суе.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 пограничных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представителей (пограничных комиссаров)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от "_"___200_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пограничным представителем (пограничным комиссаром) (заместителем пограничного представителя) (заместителем пограничного комиссара)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по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государства)   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 для выполнения обязанностей, предусмотренных в вышеназванном Соглашении, и в связи с этим имеет право пересечения казахстанско-туркменской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должности лица, имеющего право подписи полномочий)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"__"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Полномочие помощника пограничного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представителя (пограничного комиссара)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от "_"___200_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помощником пограничного представителя (пограничного комиссара)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по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государства)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 для выполнения обязанностей, предусмотренных в вышеназванном Соглашении, и в связи с этим имеет право пересечения казахстанско-туркменской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"__"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Удостоверения секретарей и переводчиков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от "_"___200_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назначается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пограничного представителя (пограничного комиссара)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по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государства)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казахстанско-туркменской границы и имеет право пересекать казахстанско-туркменскую границу и находиться в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"__"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на разовое пересечение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обе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1 - Удостоверение на разовое пересечение казахстанско-туркменской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На основании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от "_"___200_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право пересечь казахстанско-туркменскую границу в обе стороны или находиться в пограничной полосе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при предъявлении документа, удостоверяющего личность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с "__"_________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"__" 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"__"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3 - текст страницы 2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